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86AA" w14:textId="77777777" w:rsidR="003930D8" w:rsidRDefault="007D6B75" w:rsidP="003930D8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3930D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附件</w:t>
      </w:r>
      <w:r w:rsidR="00F5231D" w:rsidRPr="003930D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 w:rsidRPr="003930D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：</w:t>
      </w:r>
    </w:p>
    <w:p w14:paraId="1D152308" w14:textId="1F1DE2BB" w:rsidR="00483068" w:rsidRPr="003930D8" w:rsidRDefault="007D6B75" w:rsidP="007D6B7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3930D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江苏开放大学（江苏城市职业学院）</w:t>
      </w:r>
    </w:p>
    <w:p w14:paraId="3BB81ED6" w14:textId="30F4094A" w:rsidR="007D6B75" w:rsidRPr="003930D8" w:rsidRDefault="00483068" w:rsidP="007D6B7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3930D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2021年度课程</w:t>
      </w:r>
      <w:proofErr w:type="gramStart"/>
      <w:r w:rsidRPr="003930D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思政比赛</w:t>
      </w:r>
      <w:proofErr w:type="gramEnd"/>
      <w:r w:rsidRPr="003930D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报名表</w:t>
      </w:r>
    </w:p>
    <w:p w14:paraId="2183D6AE" w14:textId="277FF149" w:rsidR="007D6B75" w:rsidRPr="003930D8" w:rsidRDefault="002229D0" w:rsidP="002229D0">
      <w:pPr>
        <w:snapToGrid w:val="0"/>
        <w:jc w:val="left"/>
        <w:rPr>
          <w:rFonts w:ascii="方正仿宋_GBK" w:eastAsia="方正仿宋_GBK" w:hAnsi="Times New Roman" w:cs="Times New Roman"/>
          <w:color w:val="000000"/>
          <w:szCs w:val="21"/>
        </w:rPr>
      </w:pPr>
      <w:r w:rsidRPr="003930D8">
        <w:rPr>
          <w:rFonts w:ascii="方正仿宋_GBK" w:eastAsia="方正仿宋_GBK" w:hAnsi="Times New Roman" w:cs="Times New Roman" w:hint="eastAsia"/>
          <w:color w:val="000000"/>
          <w:szCs w:val="21"/>
        </w:rPr>
        <w:t>学院：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24"/>
        <w:gridCol w:w="754"/>
        <w:gridCol w:w="1140"/>
        <w:gridCol w:w="1276"/>
        <w:gridCol w:w="989"/>
        <w:gridCol w:w="1275"/>
        <w:gridCol w:w="559"/>
        <w:gridCol w:w="1283"/>
      </w:tblGrid>
      <w:tr w:rsidR="007D6B75" w:rsidRPr="003930D8" w14:paraId="1391094D" w14:textId="77777777" w:rsidTr="002229D0">
        <w:trPr>
          <w:trHeight w:val="506"/>
          <w:jc w:val="center"/>
        </w:trPr>
        <w:tc>
          <w:tcPr>
            <w:tcW w:w="2075" w:type="dxa"/>
            <w:gridSpan w:val="2"/>
            <w:vAlign w:val="center"/>
          </w:tcPr>
          <w:p w14:paraId="59CF8A01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赛  项</w:t>
            </w:r>
          </w:p>
        </w:tc>
        <w:tc>
          <w:tcPr>
            <w:tcW w:w="7276" w:type="dxa"/>
            <w:gridSpan w:val="7"/>
            <w:vAlign w:val="center"/>
          </w:tcPr>
          <w:p w14:paraId="09EE3C6E" w14:textId="13632340" w:rsidR="007D6B75" w:rsidRPr="003930D8" w:rsidRDefault="00483068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课程思政说</w:t>
            </w:r>
            <w:proofErr w:type="gramEnd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课比赛</w:t>
            </w:r>
          </w:p>
        </w:tc>
      </w:tr>
      <w:tr w:rsidR="007D6B75" w:rsidRPr="003930D8" w14:paraId="1B415563" w14:textId="77777777" w:rsidTr="002229D0">
        <w:trPr>
          <w:trHeight w:val="477"/>
          <w:jc w:val="center"/>
        </w:trPr>
        <w:tc>
          <w:tcPr>
            <w:tcW w:w="2075" w:type="dxa"/>
            <w:gridSpan w:val="2"/>
            <w:vAlign w:val="center"/>
          </w:tcPr>
          <w:p w14:paraId="3E1E916F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参赛课程</w:t>
            </w:r>
          </w:p>
        </w:tc>
        <w:tc>
          <w:tcPr>
            <w:tcW w:w="4159" w:type="dxa"/>
            <w:gridSpan w:val="4"/>
            <w:vAlign w:val="center"/>
          </w:tcPr>
          <w:p w14:paraId="35BE2D9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79A4C" w14:textId="20F9061D" w:rsidR="007D6B75" w:rsidRPr="003930D8" w:rsidRDefault="00483068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学分/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课时</w:t>
            </w: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14:paraId="5F17486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6A2796" w:rsidRPr="003930D8" w14:paraId="0CDA5E51" w14:textId="22C7CA35" w:rsidTr="002229D0">
        <w:trPr>
          <w:trHeight w:val="530"/>
          <w:jc w:val="center"/>
        </w:trPr>
        <w:tc>
          <w:tcPr>
            <w:tcW w:w="2075" w:type="dxa"/>
            <w:gridSpan w:val="2"/>
            <w:vAlign w:val="center"/>
          </w:tcPr>
          <w:p w14:paraId="347572C2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所属专业</w:t>
            </w:r>
          </w:p>
          <w:p w14:paraId="18C0545F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（专业代码）</w:t>
            </w:r>
          </w:p>
        </w:tc>
        <w:tc>
          <w:tcPr>
            <w:tcW w:w="4159" w:type="dxa"/>
            <w:gridSpan w:val="4"/>
            <w:vAlign w:val="center"/>
          </w:tcPr>
          <w:p w14:paraId="25717676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C32DC2" w14:textId="50F448BC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proofErr w:type="gramStart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江开</w:t>
            </w:r>
            <w:proofErr w:type="gramEnd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/高职</w:t>
            </w:r>
          </w:p>
        </w:tc>
        <w:tc>
          <w:tcPr>
            <w:tcW w:w="1842" w:type="dxa"/>
            <w:gridSpan w:val="2"/>
            <w:vAlign w:val="center"/>
          </w:tcPr>
          <w:p w14:paraId="65A513D7" w14:textId="77777777" w:rsidR="006A2796" w:rsidRPr="003930D8" w:rsidRDefault="006A2796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301B7DCF" w14:textId="77777777" w:rsidTr="002229D0">
        <w:trPr>
          <w:trHeight w:val="538"/>
          <w:jc w:val="center"/>
        </w:trPr>
        <w:tc>
          <w:tcPr>
            <w:tcW w:w="951" w:type="dxa"/>
            <w:vAlign w:val="center"/>
          </w:tcPr>
          <w:p w14:paraId="30610DE9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姓  名</w:t>
            </w:r>
          </w:p>
        </w:tc>
        <w:tc>
          <w:tcPr>
            <w:tcW w:w="1124" w:type="dxa"/>
            <w:vAlign w:val="center"/>
          </w:tcPr>
          <w:p w14:paraId="165F7E3C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687A8E6C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140" w:type="dxa"/>
            <w:vAlign w:val="center"/>
          </w:tcPr>
          <w:p w14:paraId="40B6C224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42B10D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989" w:type="dxa"/>
            <w:vAlign w:val="center"/>
          </w:tcPr>
          <w:p w14:paraId="1F8F0EA0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E30CDDE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学历、学位</w:t>
            </w:r>
          </w:p>
        </w:tc>
        <w:tc>
          <w:tcPr>
            <w:tcW w:w="1283" w:type="dxa"/>
            <w:vAlign w:val="center"/>
          </w:tcPr>
          <w:p w14:paraId="41568AE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65CFB400" w14:textId="77777777" w:rsidTr="00504141">
        <w:trPr>
          <w:cantSplit/>
          <w:trHeight w:val="1672"/>
          <w:jc w:val="center"/>
        </w:trPr>
        <w:tc>
          <w:tcPr>
            <w:tcW w:w="951" w:type="dxa"/>
            <w:vAlign w:val="center"/>
          </w:tcPr>
          <w:p w14:paraId="29B64963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职  </w:t>
            </w:r>
            <w:proofErr w:type="gramStart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124" w:type="dxa"/>
            <w:vAlign w:val="center"/>
          </w:tcPr>
          <w:p w14:paraId="512A36FA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754" w:type="dxa"/>
            <w:vAlign w:val="center"/>
          </w:tcPr>
          <w:p w14:paraId="5B8BF0C2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1140" w:type="dxa"/>
            <w:vAlign w:val="center"/>
          </w:tcPr>
          <w:p w14:paraId="22A01773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B04980" w14:textId="6238906E" w:rsidR="007D6B75" w:rsidRPr="003930D8" w:rsidRDefault="00483068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历年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任教课程</w:t>
            </w: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（</w:t>
            </w:r>
            <w:proofErr w:type="gramStart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限填5门</w:t>
            </w:r>
            <w:proofErr w:type="gramEnd"/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4106" w:type="dxa"/>
            <w:gridSpan w:val="4"/>
            <w:vAlign w:val="center"/>
          </w:tcPr>
          <w:p w14:paraId="7000B293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6D52C02D" w14:textId="77777777" w:rsidTr="002229D0">
        <w:trPr>
          <w:cantSplit/>
          <w:trHeight w:val="515"/>
          <w:jc w:val="center"/>
        </w:trPr>
        <w:tc>
          <w:tcPr>
            <w:tcW w:w="951" w:type="dxa"/>
            <w:vAlign w:val="center"/>
          </w:tcPr>
          <w:p w14:paraId="614B4D9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手  机</w:t>
            </w:r>
          </w:p>
        </w:tc>
        <w:tc>
          <w:tcPr>
            <w:tcW w:w="3018" w:type="dxa"/>
            <w:gridSpan w:val="3"/>
            <w:vAlign w:val="center"/>
          </w:tcPr>
          <w:p w14:paraId="20EC4B16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094B6F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电子邮箱</w:t>
            </w:r>
          </w:p>
        </w:tc>
        <w:tc>
          <w:tcPr>
            <w:tcW w:w="4106" w:type="dxa"/>
            <w:gridSpan w:val="4"/>
            <w:vAlign w:val="center"/>
          </w:tcPr>
          <w:p w14:paraId="139F9CE5" w14:textId="77777777" w:rsidR="007D6B75" w:rsidRPr="003930D8" w:rsidRDefault="007D6B75" w:rsidP="00FB50AC">
            <w:pPr>
              <w:snapToGrid w:val="0"/>
              <w:jc w:val="center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</w:tc>
      </w:tr>
      <w:tr w:rsidR="007D6B75" w:rsidRPr="003930D8" w14:paraId="59DD8126" w14:textId="77777777" w:rsidTr="003930D8">
        <w:trPr>
          <w:trHeight w:val="3966"/>
          <w:jc w:val="center"/>
        </w:trPr>
        <w:tc>
          <w:tcPr>
            <w:tcW w:w="9351" w:type="dxa"/>
            <w:gridSpan w:val="9"/>
          </w:tcPr>
          <w:p w14:paraId="1AA36706" w14:textId="143F674E" w:rsidR="007D6B75" w:rsidRPr="003930D8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本参赛作品的设计思路</w:t>
            </w:r>
            <w:r w:rsidR="00F81626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介绍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：（</w:t>
            </w:r>
            <w:r w:rsidR="006A2796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200字</w:t>
            </w:r>
            <w:r w:rsidR="00A468BC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-</w:t>
            </w:r>
            <w:r w:rsidR="00A468BC">
              <w:rPr>
                <w:rFonts w:ascii="方正仿宋_GBK" w:eastAsia="方正仿宋_GBK" w:hAnsi="Times New Roman" w:cs="Times New Roman"/>
                <w:color w:val="000000"/>
                <w:szCs w:val="21"/>
              </w:rPr>
              <w:t>300</w:t>
            </w:r>
            <w:r w:rsidR="00A468BC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字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）</w:t>
            </w:r>
          </w:p>
          <w:p w14:paraId="09B42195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    </w:t>
            </w:r>
          </w:p>
          <w:p w14:paraId="5E7900C8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3B1F632E" w14:textId="77777777" w:rsidR="007D6B75" w:rsidRPr="00F81626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6209E2B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642E916B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78057CD2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D6B1021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68124C48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6426CC45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FFEE43E" w14:textId="77777777" w:rsidR="00BA69AC" w:rsidRDefault="00BA69AC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00449D39" w14:textId="71C8D6AA" w:rsidR="00BA69AC" w:rsidRPr="003930D8" w:rsidRDefault="00F81626" w:rsidP="00BA69AC">
            <w:pPr>
              <w:snapToGrid w:val="0"/>
              <w:ind w:firstLineChars="2800" w:firstLine="588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参赛教师（签字）：</w:t>
            </w:r>
            <w:r w:rsidR="00BA69AC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           </w:t>
            </w:r>
          </w:p>
          <w:p w14:paraId="631FE693" w14:textId="63503BDE" w:rsidR="00BA69AC" w:rsidRPr="00BA69AC" w:rsidRDefault="00BA69AC" w:rsidP="00BA69AC">
            <w:pPr>
              <w:snapToGrid w:val="0"/>
              <w:ind w:firstLineChars="3100" w:firstLine="6510"/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年    月    日</w:t>
            </w:r>
          </w:p>
        </w:tc>
      </w:tr>
      <w:tr w:rsidR="007D6B75" w:rsidRPr="003930D8" w14:paraId="6F905F93" w14:textId="77777777" w:rsidTr="002229D0">
        <w:trPr>
          <w:trHeight w:val="1661"/>
          <w:jc w:val="center"/>
        </w:trPr>
        <w:tc>
          <w:tcPr>
            <w:tcW w:w="9351" w:type="dxa"/>
            <w:gridSpan w:val="9"/>
          </w:tcPr>
          <w:p w14:paraId="234C995E" w14:textId="48F0A279" w:rsidR="007D6B75" w:rsidRPr="003930D8" w:rsidRDefault="00483068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学院</w:t>
            </w:r>
            <w:r w:rsidR="007D6B75"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推荐意见： </w:t>
            </w:r>
          </w:p>
          <w:p w14:paraId="4CA47B19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5D1340A7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46A426F3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</w:p>
          <w:p w14:paraId="227721C7" w14:textId="77777777" w:rsidR="007D6B75" w:rsidRPr="003930D8" w:rsidRDefault="007D6B75" w:rsidP="00FB50AC">
            <w:pPr>
              <w:snapToGrid w:val="0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                                                   （ 盖章 ）            </w:t>
            </w:r>
          </w:p>
          <w:p w14:paraId="4F579F8A" w14:textId="77777777" w:rsidR="007D6B75" w:rsidRPr="003930D8" w:rsidRDefault="007D6B75" w:rsidP="00FB50AC">
            <w:pPr>
              <w:snapToGrid w:val="0"/>
              <w:ind w:right="480"/>
              <w:jc w:val="right"/>
              <w:rPr>
                <w:rFonts w:ascii="方正仿宋_GBK" w:eastAsia="方正仿宋_GBK" w:hAnsi="Times New Roman" w:cs="Times New Roman"/>
                <w:color w:val="000000"/>
                <w:szCs w:val="21"/>
              </w:rPr>
            </w:pPr>
            <w:r w:rsidRPr="003930D8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年    月    日   </w:t>
            </w:r>
          </w:p>
        </w:tc>
      </w:tr>
    </w:tbl>
    <w:p w14:paraId="7BB90820" w14:textId="77777777" w:rsidR="002229D0" w:rsidRPr="00F81626" w:rsidRDefault="007D6B75" w:rsidP="007D6B75">
      <w:pPr>
        <w:snapToGrid w:val="0"/>
        <w:jc w:val="left"/>
        <w:rPr>
          <w:rFonts w:ascii="方正仿宋_GBK" w:eastAsia="方正仿宋_GBK" w:hAnsi="Times New Roman" w:cs="Times New Roman"/>
          <w:color w:val="000000" w:themeColor="text1"/>
          <w:kern w:val="0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说明：</w:t>
      </w:r>
    </w:p>
    <w:p w14:paraId="2A5C7641" w14:textId="5687C19A" w:rsidR="002229D0" w:rsidRPr="00F81626" w:rsidRDefault="002229D0" w:rsidP="002229D0">
      <w:pPr>
        <w:snapToGrid w:val="0"/>
        <w:ind w:firstLineChars="200" w:firstLine="420"/>
        <w:jc w:val="left"/>
        <w:rPr>
          <w:rFonts w:ascii="方正仿宋_GBK" w:eastAsia="方正仿宋_GBK" w:hAnsi="Times New Roman" w:cs="Times New Roman"/>
          <w:color w:val="000000" w:themeColor="text1"/>
          <w:kern w:val="0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1．</w:t>
      </w:r>
      <w:r w:rsidR="007D6B75"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本表中“所属专业（专业代码）”</w:t>
      </w: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是指参赛课程授课对象所在的专</w:t>
      </w:r>
      <w:r w:rsidR="00F81626"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业</w:t>
      </w:r>
      <w:r w:rsidRPr="00F81626">
        <w:rPr>
          <w:rFonts w:ascii="方正仿宋_GBK" w:eastAsia="方正仿宋_GBK" w:hAnsi="Times New Roman" w:cs="Times New Roman" w:hint="eastAsia"/>
          <w:color w:val="000000" w:themeColor="text1"/>
          <w:kern w:val="0"/>
          <w:szCs w:val="21"/>
        </w:rPr>
        <w:t>。</w:t>
      </w:r>
    </w:p>
    <w:p w14:paraId="3BD6F656" w14:textId="14A12B34" w:rsidR="002229D0" w:rsidRPr="00F81626" w:rsidRDefault="002229D0" w:rsidP="002229D0">
      <w:pPr>
        <w:snapToGrid w:val="0"/>
        <w:ind w:rightChars="-230" w:right="-483" w:firstLineChars="200" w:firstLine="420"/>
        <w:jc w:val="left"/>
        <w:rPr>
          <w:rFonts w:ascii="方正仿宋_GBK" w:eastAsia="方正仿宋_GBK" w:hAnsi="Times New Roman" w:cs="Times New Roman"/>
          <w:color w:val="000000" w:themeColor="text1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2．报名者须保证本作品所使用的文字、图片、动画等表现形式无任何侵权行为。</w:t>
      </w:r>
    </w:p>
    <w:p w14:paraId="10AF8091" w14:textId="4B880DB0" w:rsidR="007D6B75" w:rsidRPr="00F81626" w:rsidRDefault="002229D0" w:rsidP="002229D0">
      <w:pPr>
        <w:snapToGrid w:val="0"/>
        <w:ind w:firstLineChars="200" w:firstLine="420"/>
        <w:jc w:val="left"/>
        <w:rPr>
          <w:rFonts w:ascii="方正仿宋_GBK" w:eastAsia="方正仿宋_GBK" w:hAnsi="Times New Roman" w:cs="Times New Roman"/>
          <w:color w:val="000000" w:themeColor="text1"/>
          <w:kern w:val="0"/>
          <w:szCs w:val="21"/>
        </w:rPr>
      </w:pPr>
      <w:r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3．报名</w:t>
      </w:r>
      <w:r w:rsidR="00F81626"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即视为</w:t>
      </w:r>
      <w:r w:rsidRPr="00F81626">
        <w:rPr>
          <w:rFonts w:ascii="方正仿宋_GBK" w:eastAsia="方正仿宋_GBK" w:hAnsi="Times New Roman" w:cs="Times New Roman" w:hint="eastAsia"/>
          <w:color w:val="000000" w:themeColor="text1"/>
          <w:szCs w:val="21"/>
        </w:rPr>
        <w:t>同意学校可以根据需要使用、公开参赛作品以供交流。</w:t>
      </w:r>
    </w:p>
    <w:sectPr w:rsidR="007D6B75" w:rsidRPr="00F81626" w:rsidSect="0083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ECAA" w14:textId="77777777" w:rsidR="00D949C8" w:rsidRDefault="00D949C8" w:rsidP="007D6B75">
      <w:r>
        <w:separator/>
      </w:r>
    </w:p>
  </w:endnote>
  <w:endnote w:type="continuationSeparator" w:id="0">
    <w:p w14:paraId="5B895599" w14:textId="77777777" w:rsidR="00D949C8" w:rsidRDefault="00D949C8" w:rsidP="007D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FFD" w14:textId="77777777" w:rsidR="00D949C8" w:rsidRDefault="00D949C8" w:rsidP="007D6B75">
      <w:r>
        <w:separator/>
      </w:r>
    </w:p>
  </w:footnote>
  <w:footnote w:type="continuationSeparator" w:id="0">
    <w:p w14:paraId="50024EAD" w14:textId="77777777" w:rsidR="00D949C8" w:rsidRDefault="00D949C8" w:rsidP="007D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45"/>
    <w:rsid w:val="00093F29"/>
    <w:rsid w:val="001710B3"/>
    <w:rsid w:val="002229D0"/>
    <w:rsid w:val="002900A8"/>
    <w:rsid w:val="003930D8"/>
    <w:rsid w:val="00483068"/>
    <w:rsid w:val="00504141"/>
    <w:rsid w:val="00564B87"/>
    <w:rsid w:val="005A6CD9"/>
    <w:rsid w:val="00614FDC"/>
    <w:rsid w:val="006835D2"/>
    <w:rsid w:val="006A2796"/>
    <w:rsid w:val="007D6B75"/>
    <w:rsid w:val="00810DEE"/>
    <w:rsid w:val="00852670"/>
    <w:rsid w:val="00884D7C"/>
    <w:rsid w:val="00907D5B"/>
    <w:rsid w:val="00A468BC"/>
    <w:rsid w:val="00B663EB"/>
    <w:rsid w:val="00BA69AC"/>
    <w:rsid w:val="00CC42AE"/>
    <w:rsid w:val="00D86F45"/>
    <w:rsid w:val="00D949C8"/>
    <w:rsid w:val="00F5231D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8F53F"/>
  <w15:chartTrackingRefBased/>
  <w15:docId w15:val="{C0DC1B63-E24D-4844-8D17-2B09BD8A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B75"/>
    <w:rPr>
      <w:sz w:val="18"/>
      <w:szCs w:val="18"/>
    </w:rPr>
  </w:style>
  <w:style w:type="paragraph" w:customStyle="1" w:styleId="Other1">
    <w:name w:val="Other|1"/>
    <w:basedOn w:val="a"/>
    <w:qFormat/>
    <w:rsid w:val="007D6B75"/>
    <w:pPr>
      <w:spacing w:line="422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">
    <w:name w:val="Heading #2|1"/>
    <w:basedOn w:val="a"/>
    <w:qFormat/>
    <w:rsid w:val="007D6B75"/>
    <w:pPr>
      <w:spacing w:after="520" w:line="588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371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沈 宏</cp:lastModifiedBy>
  <cp:revision>14</cp:revision>
  <dcterms:created xsi:type="dcterms:W3CDTF">2021-06-21T02:26:00Z</dcterms:created>
  <dcterms:modified xsi:type="dcterms:W3CDTF">2021-10-21T01:08:00Z</dcterms:modified>
</cp:coreProperties>
</file>