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25" w:rsidRDefault="00E74A25" w:rsidP="00E74A25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附件1：</w:t>
      </w:r>
    </w:p>
    <w:p w:rsidR="00E74A25" w:rsidRDefault="00E74A25" w:rsidP="00E74A25">
      <w:pPr>
        <w:jc w:val="center"/>
        <w:rPr>
          <w:rFonts w:ascii="方正小标宋简体" w:eastAsia="方正小标宋简体" w:hAnsi="Verdana"/>
          <w:bCs/>
          <w:sz w:val="36"/>
          <w:szCs w:val="36"/>
        </w:rPr>
      </w:pPr>
      <w:r>
        <w:rPr>
          <w:rFonts w:ascii="方正小标宋简体" w:eastAsia="方正小标宋简体" w:hAnsi="Verdana" w:hint="eastAsia"/>
          <w:bCs/>
          <w:sz w:val="36"/>
          <w:szCs w:val="36"/>
        </w:rPr>
        <w:t>江苏城市职业学院自修申请表</w:t>
      </w:r>
    </w:p>
    <w:p w:rsidR="00E74A25" w:rsidRDefault="00E74A25" w:rsidP="00E74A25">
      <w:pPr>
        <w:jc w:val="center"/>
        <w:rPr>
          <w:rFonts w:ascii="方正小标宋简体" w:eastAsia="方正小标宋简体" w:hAnsi="Verdana"/>
          <w:bCs/>
          <w:sz w:val="32"/>
          <w:szCs w:val="32"/>
        </w:rPr>
      </w:pPr>
      <w:r>
        <w:rPr>
          <w:rFonts w:ascii="方正小标宋简体" w:eastAsia="方正小标宋简体" w:hAnsi="Verdana" w:hint="eastAsia"/>
          <w:bCs/>
          <w:sz w:val="32"/>
          <w:szCs w:val="32"/>
        </w:rPr>
        <w:t>（20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-20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学年第</w:t>
      </w:r>
      <w:r>
        <w:rPr>
          <w:rFonts w:ascii="方正小标宋简体" w:eastAsia="方正小标宋简体" w:hAnsi="Verdana" w:hint="eastAsia"/>
          <w:bCs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Verdana" w:hint="eastAsia"/>
          <w:bCs/>
          <w:sz w:val="32"/>
          <w:szCs w:val="32"/>
        </w:rPr>
        <w:t>学期）</w:t>
      </w:r>
    </w:p>
    <w:p w:rsidR="00E74A25" w:rsidRDefault="00E74A25" w:rsidP="00E74A25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E74A25" w:rsidTr="00D90EC5">
        <w:trPr>
          <w:trHeight w:val="567"/>
        </w:trPr>
        <w:tc>
          <w:tcPr>
            <w:tcW w:w="9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D90EC5">
        <w:trPr>
          <w:trHeight w:val="567"/>
        </w:trPr>
        <w:tc>
          <w:tcPr>
            <w:tcW w:w="9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D90EC5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课程教师</w:t>
            </w:r>
          </w:p>
        </w:tc>
        <w:tc>
          <w:tcPr>
            <w:tcW w:w="1578" w:type="dxa"/>
            <w:vAlign w:val="center"/>
          </w:tcPr>
          <w:p w:rsidR="00E74A25" w:rsidRDefault="00E74A25" w:rsidP="00D90EC5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冲突课程</w:t>
            </w:r>
          </w:p>
        </w:tc>
      </w:tr>
      <w:tr w:rsidR="00E74A25" w:rsidTr="00D90EC5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E74A25" w:rsidRDefault="00E74A25" w:rsidP="00D90EC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D90EC5">
        <w:trPr>
          <w:gridAfter w:val="1"/>
          <w:wAfter w:w="12" w:type="dxa"/>
          <w:trHeight w:val="761"/>
        </w:trPr>
        <w:tc>
          <w:tcPr>
            <w:tcW w:w="959" w:type="dxa"/>
            <w:vMerge/>
            <w:vAlign w:val="center"/>
          </w:tcPr>
          <w:p w:rsidR="00E74A25" w:rsidRDefault="00E74A25" w:rsidP="00D90EC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D90EC5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E74A25" w:rsidRDefault="00E74A25" w:rsidP="00D90EC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D90EC5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E74A25" w:rsidRDefault="00E74A25" w:rsidP="00D90EC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74A25" w:rsidRDefault="00E74A25" w:rsidP="00D90EC5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74A25" w:rsidTr="00497A9A">
        <w:trPr>
          <w:gridAfter w:val="1"/>
          <w:wAfter w:w="12" w:type="dxa"/>
          <w:trHeight w:val="1078"/>
        </w:trPr>
        <w:tc>
          <w:tcPr>
            <w:tcW w:w="9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E74A25" w:rsidRDefault="00E74A25" w:rsidP="00D90EC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74A25" w:rsidRDefault="00E74A25" w:rsidP="00D90EC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74A25" w:rsidRDefault="00E74A25" w:rsidP="00D90EC5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本人签名                年  月  日 </w:t>
            </w:r>
          </w:p>
        </w:tc>
      </w:tr>
      <w:tr w:rsidR="00E74A25" w:rsidRPr="00497A9A" w:rsidTr="00497A9A">
        <w:trPr>
          <w:gridAfter w:val="1"/>
          <w:wAfter w:w="12" w:type="dxa"/>
          <w:trHeight w:val="1529"/>
        </w:trPr>
        <w:tc>
          <w:tcPr>
            <w:tcW w:w="9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学生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归属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学院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审核</w:t>
            </w:r>
          </w:p>
        </w:tc>
        <w:tc>
          <w:tcPr>
            <w:tcW w:w="7390" w:type="dxa"/>
            <w:gridSpan w:val="5"/>
            <w:vAlign w:val="center"/>
          </w:tcPr>
          <w:p w:rsidR="00E74A25" w:rsidRDefault="00E74A25" w:rsidP="00D90EC5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74A25" w:rsidRDefault="00E74A25" w:rsidP="00D90EC5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负责人签字（公章）              年  月  日</w:t>
            </w:r>
          </w:p>
        </w:tc>
      </w:tr>
      <w:tr w:rsidR="00497A9A" w:rsidRPr="00497A9A" w:rsidTr="00497A9A">
        <w:trPr>
          <w:gridAfter w:val="1"/>
          <w:wAfter w:w="12" w:type="dxa"/>
          <w:trHeight w:val="1248"/>
        </w:trPr>
        <w:tc>
          <w:tcPr>
            <w:tcW w:w="959" w:type="dxa"/>
            <w:vAlign w:val="center"/>
          </w:tcPr>
          <w:p w:rsidR="00497A9A" w:rsidRDefault="00497A9A" w:rsidP="00D90EC5">
            <w:pPr>
              <w:spacing w:line="240" w:lineRule="atLeas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任课教师审核</w:t>
            </w:r>
          </w:p>
        </w:tc>
        <w:tc>
          <w:tcPr>
            <w:tcW w:w="7390" w:type="dxa"/>
            <w:gridSpan w:val="5"/>
            <w:vAlign w:val="center"/>
          </w:tcPr>
          <w:p w:rsidR="00497A9A" w:rsidRDefault="00497A9A" w:rsidP="00497A9A">
            <w:pPr>
              <w:widowControl/>
              <w:jc w:val="right"/>
              <w:rPr>
                <w:rFonts w:ascii="仿宋_GB2312" w:eastAsia="仿宋_GB2312" w:hAnsi="黑体"/>
                <w:szCs w:val="21"/>
              </w:rPr>
            </w:pPr>
          </w:p>
          <w:p w:rsidR="00497A9A" w:rsidRDefault="00497A9A" w:rsidP="00497A9A">
            <w:pPr>
              <w:widowControl/>
              <w:jc w:val="righ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教师</w:t>
            </w:r>
            <w:r>
              <w:rPr>
                <w:rFonts w:ascii="仿宋_GB2312" w:eastAsia="仿宋_GB2312" w:hAnsi="黑体" w:hint="eastAsia"/>
                <w:szCs w:val="21"/>
              </w:rPr>
              <w:t>签名                年  月  日</w:t>
            </w:r>
          </w:p>
        </w:tc>
      </w:tr>
      <w:tr w:rsidR="00E74A25" w:rsidTr="00D90EC5">
        <w:trPr>
          <w:gridAfter w:val="1"/>
          <w:wAfter w:w="12" w:type="dxa"/>
          <w:trHeight w:val="1095"/>
        </w:trPr>
        <w:tc>
          <w:tcPr>
            <w:tcW w:w="959" w:type="dxa"/>
            <w:vAlign w:val="center"/>
          </w:tcPr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74A25" w:rsidRDefault="00E74A25" w:rsidP="00D90EC5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E74A25" w:rsidRDefault="00E74A25" w:rsidP="00D90EC5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74A25" w:rsidRDefault="00E74A25" w:rsidP="00E74A25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注： </w:t>
      </w:r>
    </w:p>
    <w:p w:rsidR="00E74A25" w:rsidRDefault="00E74A25" w:rsidP="00E74A25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1.考生须在自修前到所在学院领取本表填写。</w:t>
      </w:r>
    </w:p>
    <w:p w:rsidR="00E74A25" w:rsidRDefault="00E74A25" w:rsidP="00E74A25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2.本表格一式四份，学生一份，学生归属学院存档一份，教务处存档一份，任课教师</w:t>
      </w:r>
    </w:p>
    <w:p w:rsidR="009B78C5" w:rsidRPr="00497A9A" w:rsidRDefault="00E74A25" w:rsidP="00497A9A">
      <w:pPr>
        <w:spacing w:line="360" w:lineRule="auto"/>
        <w:ind w:leftChars="250" w:left="945" w:hangingChars="200" w:hanging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存档一份。</w:t>
      </w:r>
      <w:bookmarkStart w:id="0" w:name="_GoBack"/>
      <w:bookmarkEnd w:id="0"/>
    </w:p>
    <w:sectPr w:rsidR="009B78C5" w:rsidRPr="0049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32" w:rsidRDefault="00D81232" w:rsidP="00E74A25">
      <w:r>
        <w:separator/>
      </w:r>
    </w:p>
  </w:endnote>
  <w:endnote w:type="continuationSeparator" w:id="0">
    <w:p w:rsidR="00D81232" w:rsidRDefault="00D81232" w:rsidP="00E7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32" w:rsidRDefault="00D81232" w:rsidP="00E74A25">
      <w:r>
        <w:separator/>
      </w:r>
    </w:p>
  </w:footnote>
  <w:footnote w:type="continuationSeparator" w:id="0">
    <w:p w:rsidR="00D81232" w:rsidRDefault="00D81232" w:rsidP="00E7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A6"/>
    <w:rsid w:val="000C41FA"/>
    <w:rsid w:val="00497A9A"/>
    <w:rsid w:val="00896FA6"/>
    <w:rsid w:val="009B78C5"/>
    <w:rsid w:val="00D81232"/>
    <w:rsid w:val="00E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A9466-DD20-44B2-9C66-72BDBED0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2020-10-27T03:55:00Z</dcterms:created>
  <dcterms:modified xsi:type="dcterms:W3CDTF">2020-11-18T03:14:00Z</dcterms:modified>
</cp:coreProperties>
</file>