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2A" w:rsidRDefault="00773FB9">
      <w:pPr>
        <w:jc w:val="center"/>
        <w:rPr>
          <w:rFonts w:ascii="黑体" w:eastAsia="黑体" w:hAnsi="黑体" w:cs="黑体"/>
          <w:bCs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Cs/>
          <w:sz w:val="44"/>
          <w:szCs w:val="44"/>
        </w:rPr>
        <w:t>江苏城市职业</w:t>
      </w:r>
      <w:r w:rsidR="002E414C">
        <w:rPr>
          <w:rFonts w:ascii="黑体" w:eastAsia="黑体" w:hAnsi="黑体" w:cs="黑体" w:hint="eastAsia"/>
          <w:bCs/>
          <w:sz w:val="44"/>
          <w:szCs w:val="44"/>
        </w:rPr>
        <w:t>学院</w:t>
      </w:r>
      <w:r w:rsidR="002E414C">
        <w:rPr>
          <w:rFonts w:ascii="黑体" w:eastAsia="黑体" w:hAnsi="黑体" w:cs="黑体" w:hint="eastAsia"/>
          <w:bCs/>
          <w:sz w:val="44"/>
          <w:szCs w:val="44"/>
        </w:rPr>
        <w:t>实习单位考察表</w:t>
      </w:r>
      <w:bookmarkEnd w:id="0"/>
      <w:r w:rsidR="002E414C">
        <w:rPr>
          <w:rFonts w:ascii="黑体" w:eastAsia="黑体" w:hAnsi="黑体" w:cs="黑体" w:hint="eastAsia"/>
          <w:bCs/>
          <w:sz w:val="44"/>
          <w:szCs w:val="44"/>
        </w:rPr>
        <w:t>（参考）</w:t>
      </w:r>
    </w:p>
    <w:p w:rsidR="00F9222A" w:rsidRDefault="00F9222A">
      <w:pPr>
        <w:rPr>
          <w:rFonts w:ascii="黑体" w:eastAsia="黑体" w:hAnsi="黑体" w:cs="黑体"/>
          <w:bCs/>
          <w:sz w:val="44"/>
          <w:szCs w:val="44"/>
        </w:rPr>
      </w:pPr>
    </w:p>
    <w:tbl>
      <w:tblPr>
        <w:tblStyle w:val="a3"/>
        <w:tblW w:w="9500" w:type="dxa"/>
        <w:tblInd w:w="-381" w:type="dxa"/>
        <w:tblLook w:val="04A0" w:firstRow="1" w:lastRow="0" w:firstColumn="1" w:lastColumn="0" w:noHBand="0" w:noVBand="1"/>
      </w:tblPr>
      <w:tblGrid>
        <w:gridCol w:w="1900"/>
        <w:gridCol w:w="2986"/>
        <w:gridCol w:w="1664"/>
        <w:gridCol w:w="2950"/>
      </w:tblGrid>
      <w:tr w:rsidR="00F9222A">
        <w:trPr>
          <w:trHeight w:val="729"/>
        </w:trPr>
        <w:tc>
          <w:tcPr>
            <w:tcW w:w="1900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实习单位名称</w:t>
            </w:r>
          </w:p>
        </w:tc>
        <w:tc>
          <w:tcPr>
            <w:tcW w:w="2986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统一信用代码</w:t>
            </w:r>
          </w:p>
        </w:tc>
        <w:tc>
          <w:tcPr>
            <w:tcW w:w="2950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9222A">
        <w:trPr>
          <w:trHeight w:val="633"/>
        </w:trPr>
        <w:tc>
          <w:tcPr>
            <w:tcW w:w="1900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实习单位地址</w:t>
            </w:r>
          </w:p>
        </w:tc>
        <w:tc>
          <w:tcPr>
            <w:tcW w:w="7600" w:type="dxa"/>
            <w:gridSpan w:val="3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9222A">
        <w:trPr>
          <w:trHeight w:val="633"/>
        </w:trPr>
        <w:tc>
          <w:tcPr>
            <w:tcW w:w="1900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实习单位联系人</w:t>
            </w:r>
          </w:p>
        </w:tc>
        <w:tc>
          <w:tcPr>
            <w:tcW w:w="2986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950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9222A">
        <w:trPr>
          <w:trHeight w:val="695"/>
        </w:trPr>
        <w:tc>
          <w:tcPr>
            <w:tcW w:w="1900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考察负责人</w:t>
            </w:r>
          </w:p>
        </w:tc>
        <w:tc>
          <w:tcPr>
            <w:tcW w:w="2986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950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9222A">
        <w:trPr>
          <w:trHeight w:val="695"/>
        </w:trPr>
        <w:tc>
          <w:tcPr>
            <w:tcW w:w="1900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考察负责学院</w:t>
            </w:r>
          </w:p>
        </w:tc>
        <w:tc>
          <w:tcPr>
            <w:tcW w:w="2986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考察负责专业</w:t>
            </w:r>
          </w:p>
        </w:tc>
        <w:tc>
          <w:tcPr>
            <w:tcW w:w="2950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9222A">
        <w:trPr>
          <w:trHeight w:val="695"/>
        </w:trPr>
        <w:tc>
          <w:tcPr>
            <w:tcW w:w="1900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考察时间</w:t>
            </w:r>
          </w:p>
        </w:tc>
        <w:tc>
          <w:tcPr>
            <w:tcW w:w="2986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F9222A" w:rsidRDefault="002E414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考察同行人员</w:t>
            </w:r>
          </w:p>
        </w:tc>
        <w:tc>
          <w:tcPr>
            <w:tcW w:w="2950" w:type="dxa"/>
            <w:vAlign w:val="center"/>
          </w:tcPr>
          <w:p w:rsidR="00F9222A" w:rsidRDefault="00F922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9222A">
        <w:trPr>
          <w:trHeight w:val="5401"/>
        </w:trPr>
        <w:tc>
          <w:tcPr>
            <w:tcW w:w="9500" w:type="dxa"/>
            <w:gridSpan w:val="4"/>
            <w:vAlign w:val="center"/>
          </w:tcPr>
          <w:p w:rsidR="00F9222A" w:rsidRDefault="002E414C">
            <w:pPr>
              <w:tabs>
                <w:tab w:val="left" w:pos="542"/>
              </w:tabs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一、考察情况：</w:t>
            </w:r>
          </w:p>
          <w:p w:rsidR="00F9222A" w:rsidRDefault="002E414C">
            <w:pPr>
              <w:tabs>
                <w:tab w:val="left" w:pos="542"/>
              </w:tabs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）单位基本情况</w:t>
            </w:r>
          </w:p>
          <w:p w:rsidR="00F9222A" w:rsidRDefault="002E414C">
            <w:pPr>
              <w:tabs>
                <w:tab w:val="left" w:pos="542"/>
              </w:tabs>
              <w:ind w:firstLineChars="200" w:firstLine="640"/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至少包含以下内容：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单位资质、诚信状况、管理水平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）</w:t>
            </w:r>
          </w:p>
          <w:p w:rsidR="00F9222A" w:rsidRDefault="00F9222A">
            <w:pPr>
              <w:tabs>
                <w:tab w:val="left" w:pos="542"/>
              </w:tabs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F9222A" w:rsidRDefault="002E414C">
            <w:pPr>
              <w:tabs>
                <w:tab w:val="left" w:pos="542"/>
              </w:tabs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）实习岗位情况</w:t>
            </w:r>
          </w:p>
          <w:p w:rsidR="00F9222A" w:rsidRDefault="002E414C">
            <w:pPr>
              <w:tabs>
                <w:tab w:val="left" w:pos="542"/>
              </w:tabs>
              <w:ind w:firstLineChars="200" w:firstLine="640"/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至少包含：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实习岗位性质和内容、工作时间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）</w:t>
            </w:r>
          </w:p>
          <w:p w:rsidR="00F9222A" w:rsidRDefault="00F9222A">
            <w:pPr>
              <w:tabs>
                <w:tab w:val="left" w:pos="542"/>
              </w:tabs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F9222A" w:rsidRDefault="002E414C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）其他</w:t>
            </w:r>
          </w:p>
          <w:p w:rsidR="00F9222A" w:rsidRDefault="002E414C">
            <w:pPr>
              <w:ind w:firstLineChars="200" w:firstLine="640"/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至少包含：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工作环境、生活环境以及健康保障、安全防护等方面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）</w:t>
            </w:r>
          </w:p>
          <w:p w:rsidR="00F9222A" w:rsidRDefault="002E414C">
            <w:pPr>
              <w:ind w:firstLineChars="200" w:firstLine="64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考察人签名：</w:t>
            </w:r>
          </w:p>
          <w:p w:rsidR="00F9222A" w:rsidRDefault="002E414C">
            <w:pPr>
              <w:ind w:firstLineChars="200" w:firstLine="64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</w:t>
            </w:r>
          </w:p>
          <w:p w:rsidR="00F9222A" w:rsidRDefault="00F9222A">
            <w:pPr>
              <w:tabs>
                <w:tab w:val="left" w:pos="542"/>
              </w:tabs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F9222A">
        <w:trPr>
          <w:trHeight w:val="4992"/>
        </w:trPr>
        <w:tc>
          <w:tcPr>
            <w:tcW w:w="9500" w:type="dxa"/>
            <w:gridSpan w:val="4"/>
            <w:vAlign w:val="center"/>
          </w:tcPr>
          <w:p w:rsidR="00F9222A" w:rsidRDefault="002E414C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lastRenderedPageBreak/>
              <w:t>学院意见</w:t>
            </w:r>
          </w:p>
          <w:p w:rsidR="00F9222A" w:rsidRDefault="00F9222A">
            <w:pPr>
              <w:jc w:val="righ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righ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righ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righ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righ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2E414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 xml:space="preserve">   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签章</w:t>
            </w:r>
          </w:p>
          <w:p w:rsidR="00F9222A" w:rsidRDefault="002E414C">
            <w:pPr>
              <w:ind w:firstLineChars="200" w:firstLine="64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</w:t>
            </w: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</w:tc>
      </w:tr>
      <w:tr w:rsidR="00F9222A">
        <w:trPr>
          <w:trHeight w:val="4992"/>
        </w:trPr>
        <w:tc>
          <w:tcPr>
            <w:tcW w:w="9500" w:type="dxa"/>
            <w:gridSpan w:val="4"/>
            <w:vAlign w:val="center"/>
          </w:tcPr>
          <w:p w:rsidR="00F9222A" w:rsidRDefault="002E414C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>教务处意见</w:t>
            </w: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  <w:p w:rsidR="00F9222A" w:rsidRDefault="002E414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  <w:t xml:space="preserve">   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签章</w:t>
            </w:r>
          </w:p>
          <w:p w:rsidR="00F9222A" w:rsidRDefault="002E414C">
            <w:pPr>
              <w:ind w:firstLineChars="200" w:firstLine="64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</w:t>
            </w:r>
          </w:p>
          <w:p w:rsidR="00F9222A" w:rsidRDefault="00F9222A">
            <w:pPr>
              <w:jc w:val="left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</w:p>
        </w:tc>
      </w:tr>
    </w:tbl>
    <w:p w:rsidR="00F9222A" w:rsidRDefault="00F9222A">
      <w:pPr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sectPr w:rsidR="00F9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4C" w:rsidRDefault="002E414C" w:rsidP="00773FB9">
      <w:r>
        <w:separator/>
      </w:r>
    </w:p>
  </w:endnote>
  <w:endnote w:type="continuationSeparator" w:id="0">
    <w:p w:rsidR="002E414C" w:rsidRDefault="002E414C" w:rsidP="007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4C" w:rsidRDefault="002E414C" w:rsidP="00773FB9">
      <w:r>
        <w:separator/>
      </w:r>
    </w:p>
  </w:footnote>
  <w:footnote w:type="continuationSeparator" w:id="0">
    <w:p w:rsidR="002E414C" w:rsidRDefault="002E414C" w:rsidP="007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7CE5FD"/>
    <w:multiLevelType w:val="singleLevel"/>
    <w:tmpl w:val="877CE5F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YTQwYWZmYWJmNzk1ZjZkNzQ0YTFhNGVjMjBkZjIifQ=="/>
  </w:docVars>
  <w:rsids>
    <w:rsidRoot w:val="00F9222A"/>
    <w:rsid w:val="002E414C"/>
    <w:rsid w:val="00773FB9"/>
    <w:rsid w:val="00F9222A"/>
    <w:rsid w:val="08190DF9"/>
    <w:rsid w:val="0B7C235A"/>
    <w:rsid w:val="100D29A7"/>
    <w:rsid w:val="13A90CDF"/>
    <w:rsid w:val="150233D2"/>
    <w:rsid w:val="1C6A04E7"/>
    <w:rsid w:val="22841AFC"/>
    <w:rsid w:val="2ACC3FF1"/>
    <w:rsid w:val="30154227"/>
    <w:rsid w:val="314E5360"/>
    <w:rsid w:val="34EF7FC7"/>
    <w:rsid w:val="3F85459D"/>
    <w:rsid w:val="436C6E5E"/>
    <w:rsid w:val="44F12A39"/>
    <w:rsid w:val="45B17331"/>
    <w:rsid w:val="47EB7EA5"/>
    <w:rsid w:val="48442730"/>
    <w:rsid w:val="4DAE5A62"/>
    <w:rsid w:val="5DAE02A2"/>
    <w:rsid w:val="616F5C97"/>
    <w:rsid w:val="64E71527"/>
    <w:rsid w:val="6C601AB2"/>
    <w:rsid w:val="720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A38A18-D5A6-4EBB-94AB-86AE5028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qFormat/>
    <w:rPr>
      <w:rFonts w:eastAsia="仿宋"/>
      <w:sz w:val="28"/>
    </w:rPr>
  </w:style>
  <w:style w:type="paragraph" w:styleId="a4">
    <w:name w:val="header"/>
    <w:basedOn w:val="a"/>
    <w:link w:val="Char"/>
    <w:rsid w:val="00773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3FB9"/>
    <w:rPr>
      <w:kern w:val="2"/>
      <w:sz w:val="18"/>
      <w:szCs w:val="18"/>
    </w:rPr>
  </w:style>
  <w:style w:type="paragraph" w:styleId="a5">
    <w:name w:val="footer"/>
    <w:basedOn w:val="a"/>
    <w:link w:val="Char0"/>
    <w:rsid w:val="00773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3F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秦琼</cp:lastModifiedBy>
  <cp:revision>2</cp:revision>
  <dcterms:created xsi:type="dcterms:W3CDTF">2019-11-22T03:29:00Z</dcterms:created>
  <dcterms:modified xsi:type="dcterms:W3CDTF">2023-11-14T07:41:00Z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C00B1D96BE364904873BBA6D90B036FC</vt:lpwstr>
  </property>
</Properties>
</file>