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EF1D" w14:textId="08E5218E" w:rsidR="00EB76D0" w:rsidRPr="007D22AB" w:rsidRDefault="003F5B87" w:rsidP="00270FDB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7D22AB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A21947" w:rsidRPr="007D22AB">
        <w:rPr>
          <w:rFonts w:ascii="方正黑体_GBK" w:eastAsia="方正黑体_GBK" w:hAnsi="Times New Roman" w:cs="Times New Roman"/>
          <w:sz w:val="32"/>
          <w:szCs w:val="32"/>
        </w:rPr>
        <w:t>2</w:t>
      </w:r>
      <w:bookmarkStart w:id="0" w:name="_GoBack"/>
      <w:bookmarkEnd w:id="0"/>
    </w:p>
    <w:p w14:paraId="1CEE10D7" w14:textId="77777777" w:rsidR="00EB76D0" w:rsidRPr="006A1BAA" w:rsidRDefault="003F5B87" w:rsidP="00270FDB">
      <w:pPr>
        <w:widowControl/>
        <w:adjustRightInd w:val="0"/>
        <w:snapToGrid w:val="0"/>
        <w:spacing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BAA">
        <w:rPr>
          <w:rFonts w:ascii="Times New Roman" w:hAnsi="Times New Roman" w:cs="Times New Roman" w:hint="eastAsia"/>
          <w:b/>
          <w:bCs/>
          <w:sz w:val="32"/>
          <w:szCs w:val="32"/>
        </w:rPr>
        <w:t>江苏开放大学（江苏城市职业学院）采购询价记录表</w:t>
      </w:r>
    </w:p>
    <w:p w14:paraId="7408D1C2" w14:textId="77777777" w:rsidR="00EB76D0" w:rsidRPr="006A1BAA" w:rsidRDefault="003F5B87" w:rsidP="00270FD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采购项目：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询价日期：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A">
        <w:rPr>
          <w:rFonts w:ascii="Times New Roman" w:hAnsi="Times New Roman" w:cs="Times New Roman" w:hint="eastAsia"/>
          <w:sz w:val="28"/>
          <w:szCs w:val="28"/>
        </w:rPr>
        <w:t>第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A1BAA">
        <w:rPr>
          <w:rFonts w:ascii="Times New Roman" w:hAnsi="Times New Roman" w:cs="Times New Roman" w:hint="eastAsia"/>
          <w:sz w:val="28"/>
          <w:szCs w:val="28"/>
        </w:rPr>
        <w:t>次询（报）价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  <w:gridCol w:w="3260"/>
      </w:tblGrid>
      <w:tr w:rsidR="000357A5" w:rsidRPr="00546558" w14:paraId="26BF4641" w14:textId="77777777">
        <w:trPr>
          <w:trHeight w:val="452"/>
        </w:trPr>
        <w:tc>
          <w:tcPr>
            <w:tcW w:w="817" w:type="dxa"/>
            <w:vAlign w:val="center"/>
          </w:tcPr>
          <w:p w14:paraId="1163EE86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41C245A6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报价单位</w:t>
            </w:r>
          </w:p>
        </w:tc>
        <w:tc>
          <w:tcPr>
            <w:tcW w:w="2835" w:type="dxa"/>
            <w:vAlign w:val="center"/>
          </w:tcPr>
          <w:p w14:paraId="54F6C945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公司报价</w:t>
            </w:r>
          </w:p>
        </w:tc>
        <w:tc>
          <w:tcPr>
            <w:tcW w:w="2126" w:type="dxa"/>
            <w:vAlign w:val="center"/>
          </w:tcPr>
          <w:p w14:paraId="1A943F59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444F06A8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性能、数量、服务特点</w:t>
            </w:r>
          </w:p>
        </w:tc>
      </w:tr>
      <w:tr w:rsidR="000357A5" w:rsidRPr="00546558" w14:paraId="062065BB" w14:textId="77777777">
        <w:tc>
          <w:tcPr>
            <w:tcW w:w="817" w:type="dxa"/>
          </w:tcPr>
          <w:p w14:paraId="12F702AF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92EA999" w14:textId="305F1CC3" w:rsidR="00EB76D0" w:rsidRPr="006A1BAA" w:rsidRDefault="00EB76D0" w:rsidP="007D22A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2D2AF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D75F5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724DD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03F0A54E" w14:textId="77777777">
        <w:tc>
          <w:tcPr>
            <w:tcW w:w="817" w:type="dxa"/>
          </w:tcPr>
          <w:p w14:paraId="23EB74C0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AEABDF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A86B33A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9693A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AA8658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37C0F12" w14:textId="77777777">
        <w:tc>
          <w:tcPr>
            <w:tcW w:w="817" w:type="dxa"/>
          </w:tcPr>
          <w:p w14:paraId="420251D1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E098668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76288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FEDBA1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3C75B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A3D6371" w14:textId="77777777">
        <w:tc>
          <w:tcPr>
            <w:tcW w:w="817" w:type="dxa"/>
          </w:tcPr>
          <w:p w14:paraId="095B047A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3C7751F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4CD9A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B04E4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808FB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CEC78F2" w14:textId="77777777">
        <w:tc>
          <w:tcPr>
            <w:tcW w:w="817" w:type="dxa"/>
          </w:tcPr>
          <w:p w14:paraId="301CD339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CDFFE2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542AF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BEF5D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9AC10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6D0" w:rsidRPr="00546558" w14:paraId="25B6AF29" w14:textId="77777777">
        <w:tc>
          <w:tcPr>
            <w:tcW w:w="817" w:type="dxa"/>
          </w:tcPr>
          <w:p w14:paraId="26E8AD5D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74F8D45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6AA7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6779A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B31EF0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A86CB" w14:textId="77777777" w:rsidR="00EB76D0" w:rsidRPr="006A1BAA" w:rsidRDefault="00EB76D0" w:rsidP="00270FD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14:paraId="4DC1FDDA" w14:textId="77777777" w:rsidR="00EB76D0" w:rsidRPr="006A1BAA" w:rsidRDefault="003F5B87" w:rsidP="00270FDB">
      <w:pPr>
        <w:adjustRightInd w:val="0"/>
        <w:snapToGrid w:val="0"/>
        <w:spacing w:beforeLines="50" w:before="156" w:afterLines="50" w:after="156" w:line="560" w:lineRule="exact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采购意见：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经比较，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拟定为供应商候选人。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46173" w14:textId="77777777" w:rsidR="00EB76D0" w:rsidRPr="006A1BAA" w:rsidRDefault="003F5B87" w:rsidP="00270FDB">
      <w:pPr>
        <w:adjustRightInd w:val="0"/>
        <w:snapToGrid w:val="0"/>
        <w:spacing w:beforeLines="50" w:before="156" w:afterLines="50" w:after="156" w:line="5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询价小组签名：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AC8FC5" w14:textId="0553A36D" w:rsidR="00EB76D0" w:rsidRPr="006A1BAA" w:rsidRDefault="003F5B87" w:rsidP="006A1BAA">
      <w:pPr>
        <w:adjustRightInd w:val="0"/>
        <w:snapToGrid w:val="0"/>
        <w:spacing w:beforeLines="50" w:before="156" w:afterLines="50" w:after="156" w:line="560" w:lineRule="exac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部门负责人意见（签名）：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□同意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□不同意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部门（盖章）：</w:t>
      </w:r>
    </w:p>
    <w:sectPr w:rsidR="00EB76D0" w:rsidRPr="006A1BAA" w:rsidSect="007D22A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3ED4" w14:textId="77777777" w:rsidR="005D2011" w:rsidRDefault="005D2011" w:rsidP="00CD4DBF">
      <w:r>
        <w:separator/>
      </w:r>
    </w:p>
  </w:endnote>
  <w:endnote w:type="continuationSeparator" w:id="0">
    <w:p w14:paraId="6162C5B7" w14:textId="77777777" w:rsidR="005D2011" w:rsidRDefault="005D2011" w:rsidP="00C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A6064" w14:textId="77777777" w:rsidR="005D2011" w:rsidRDefault="005D2011" w:rsidP="00CD4DBF">
      <w:r>
        <w:separator/>
      </w:r>
    </w:p>
  </w:footnote>
  <w:footnote w:type="continuationSeparator" w:id="0">
    <w:p w14:paraId="165BCF31" w14:textId="77777777" w:rsidR="005D2011" w:rsidRDefault="005D2011" w:rsidP="00CD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28C0C3"/>
    <w:multiLevelType w:val="singleLevel"/>
    <w:tmpl w:val="B428C0C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B626F921"/>
    <w:multiLevelType w:val="singleLevel"/>
    <w:tmpl w:val="B626F921"/>
    <w:lvl w:ilvl="0">
      <w:start w:val="4"/>
      <w:numFmt w:val="chineseCounting"/>
      <w:lvlText w:val="第%1章"/>
      <w:lvlJc w:val="left"/>
      <w:rPr>
        <w:rFonts w:hint="eastAsia"/>
      </w:rPr>
    </w:lvl>
  </w:abstractNum>
  <w:abstractNum w:abstractNumId="2" w15:restartNumberingAfterBreak="0">
    <w:nsid w:val="65AC498B"/>
    <w:multiLevelType w:val="multilevel"/>
    <w:tmpl w:val="65AC498B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bullet"/>
      <w:lvlText w:val="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6636"/>
    <w:rsid w:val="00317C03"/>
    <w:rsid w:val="003213AB"/>
    <w:rsid w:val="003347A1"/>
    <w:rsid w:val="0034549D"/>
    <w:rsid w:val="0035670F"/>
    <w:rsid w:val="0036125A"/>
    <w:rsid w:val="003C38D5"/>
    <w:rsid w:val="003D1CBE"/>
    <w:rsid w:val="003D1DB5"/>
    <w:rsid w:val="003E44A8"/>
    <w:rsid w:val="003F5B87"/>
    <w:rsid w:val="00405191"/>
    <w:rsid w:val="00484946"/>
    <w:rsid w:val="004855E9"/>
    <w:rsid w:val="00492A85"/>
    <w:rsid w:val="00495298"/>
    <w:rsid w:val="004B05E4"/>
    <w:rsid w:val="004C5935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D2011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1BAA"/>
    <w:rsid w:val="006A40DD"/>
    <w:rsid w:val="006D72F8"/>
    <w:rsid w:val="006E15F7"/>
    <w:rsid w:val="00756740"/>
    <w:rsid w:val="00760565"/>
    <w:rsid w:val="00761CE6"/>
    <w:rsid w:val="007A77EB"/>
    <w:rsid w:val="007D22AB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C0817"/>
    <w:rsid w:val="009D159D"/>
    <w:rsid w:val="009E04C0"/>
    <w:rsid w:val="009F266A"/>
    <w:rsid w:val="009F3815"/>
    <w:rsid w:val="00A12594"/>
    <w:rsid w:val="00A21947"/>
    <w:rsid w:val="00A50CF8"/>
    <w:rsid w:val="00A6691F"/>
    <w:rsid w:val="00A7319C"/>
    <w:rsid w:val="00A83992"/>
    <w:rsid w:val="00AB469F"/>
    <w:rsid w:val="00AB4C20"/>
    <w:rsid w:val="00AC055C"/>
    <w:rsid w:val="00AD0365"/>
    <w:rsid w:val="00B00CC4"/>
    <w:rsid w:val="00B0490C"/>
    <w:rsid w:val="00B31955"/>
    <w:rsid w:val="00BB1145"/>
    <w:rsid w:val="00BC6EDE"/>
    <w:rsid w:val="00BD1845"/>
    <w:rsid w:val="00C26AF9"/>
    <w:rsid w:val="00C75BBA"/>
    <w:rsid w:val="00C91846"/>
    <w:rsid w:val="00C9305D"/>
    <w:rsid w:val="00CD4DBF"/>
    <w:rsid w:val="00D47A3B"/>
    <w:rsid w:val="00D53E95"/>
    <w:rsid w:val="00D83E28"/>
    <w:rsid w:val="00D8602A"/>
    <w:rsid w:val="00DB48D0"/>
    <w:rsid w:val="00E172DA"/>
    <w:rsid w:val="00E4347A"/>
    <w:rsid w:val="00E6217C"/>
    <w:rsid w:val="00E71350"/>
    <w:rsid w:val="00EB76D0"/>
    <w:rsid w:val="00EC79B1"/>
    <w:rsid w:val="00EF1515"/>
    <w:rsid w:val="00F40CA7"/>
    <w:rsid w:val="00F41CE5"/>
    <w:rsid w:val="00F513CA"/>
    <w:rsid w:val="00F51698"/>
    <w:rsid w:val="00F53159"/>
    <w:rsid w:val="00F66F6B"/>
    <w:rsid w:val="00F704A3"/>
    <w:rsid w:val="00F8028C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9E25A"/>
  <w15:docId w15:val="{07769429-5B4A-473B-87A2-3E6522C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Char"/>
    <w:rsid w:val="00BC6EDE"/>
    <w:rPr>
      <w:sz w:val="18"/>
      <w:szCs w:val="18"/>
    </w:rPr>
  </w:style>
  <w:style w:type="character" w:customStyle="1" w:styleId="Char">
    <w:name w:val="批注框文本 Char"/>
    <w:basedOn w:val="a0"/>
    <w:link w:val="a9"/>
    <w:rsid w:val="00BC6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146F7B"/>
    <w:pPr>
      <w:ind w:firstLineChars="200" w:firstLine="420"/>
    </w:pPr>
  </w:style>
  <w:style w:type="character" w:styleId="ab">
    <w:name w:val="annotation reference"/>
    <w:basedOn w:val="a0"/>
    <w:rsid w:val="003D1CBE"/>
    <w:rPr>
      <w:sz w:val="21"/>
      <w:szCs w:val="21"/>
    </w:rPr>
  </w:style>
  <w:style w:type="paragraph" w:styleId="ac">
    <w:name w:val="annotation text"/>
    <w:basedOn w:val="a"/>
    <w:link w:val="Char0"/>
    <w:rsid w:val="003D1CBE"/>
    <w:pPr>
      <w:jc w:val="left"/>
    </w:pPr>
  </w:style>
  <w:style w:type="character" w:customStyle="1" w:styleId="Char0">
    <w:name w:val="批注文字 Char"/>
    <w:basedOn w:val="a0"/>
    <w:link w:val="ac"/>
    <w:rsid w:val="003D1CB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semiHidden/>
    <w:unhideWhenUsed/>
    <w:rsid w:val="003D1CBE"/>
    <w:rPr>
      <w:b/>
      <w:bCs/>
    </w:rPr>
  </w:style>
  <w:style w:type="character" w:customStyle="1" w:styleId="Char1">
    <w:name w:val="批注主题 Char"/>
    <w:basedOn w:val="Char0"/>
    <w:link w:val="ad"/>
    <w:semiHidden/>
    <w:rsid w:val="003D1CBE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lilulu</dc:creator>
  <cp:lastModifiedBy>周蕾</cp:lastModifiedBy>
  <cp:revision>5</cp:revision>
  <cp:lastPrinted>2019-10-22T07:59:00Z</cp:lastPrinted>
  <dcterms:created xsi:type="dcterms:W3CDTF">2023-09-14T06:34:00Z</dcterms:created>
  <dcterms:modified xsi:type="dcterms:W3CDTF">2024-04-10T00:54:00Z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