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980"/>
        <w:gridCol w:w="1860"/>
        <w:gridCol w:w="40"/>
        <w:gridCol w:w="1130"/>
        <w:gridCol w:w="1190"/>
        <w:gridCol w:w="1140"/>
        <w:gridCol w:w="2080"/>
        <w:gridCol w:w="2080"/>
      </w:tblGrid>
      <w:tr w:rsidR="00F74548">
        <w:trPr>
          <w:trHeight w:val="690"/>
          <w:jc w:val="center"/>
        </w:trPr>
        <w:tc>
          <w:tcPr>
            <w:tcW w:w="10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人才培养方案技能证书调整申请表</w:t>
            </w:r>
          </w:p>
        </w:tc>
      </w:tr>
      <w:tr w:rsidR="00F74548">
        <w:trPr>
          <w:trHeight w:val="5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办学点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F745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F74548">
            <w:pPr>
              <w:ind w:left="11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548">
        <w:trPr>
          <w:trHeight w:val="400"/>
          <w:jc w:val="center"/>
        </w:trPr>
        <w:tc>
          <w:tcPr>
            <w:tcW w:w="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调整前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调整后</w:t>
            </w:r>
          </w:p>
        </w:tc>
      </w:tr>
      <w:tr w:rsidR="00F74548">
        <w:trPr>
          <w:trHeight w:val="4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技能证书名称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发证机构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技能证书名称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发证机构</w:t>
            </w:r>
          </w:p>
        </w:tc>
      </w:tr>
      <w:tr w:rsidR="00F74548">
        <w:trPr>
          <w:trHeight w:val="4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548">
        <w:trPr>
          <w:trHeight w:val="4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548">
        <w:trPr>
          <w:trHeight w:val="4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548">
        <w:trPr>
          <w:trHeight w:val="697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调整原因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（如有需要请另附说明）</w:t>
            </w:r>
          </w:p>
        </w:tc>
        <w:tc>
          <w:tcPr>
            <w:tcW w:w="9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548">
        <w:trPr>
          <w:cantSplit/>
          <w:trHeight w:val="195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4548" w:rsidRDefault="00213F3B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办学点</w:t>
            </w:r>
          </w:p>
        </w:tc>
        <w:tc>
          <w:tcPr>
            <w:tcW w:w="9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公章：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日期：</w:t>
            </w:r>
          </w:p>
        </w:tc>
      </w:tr>
      <w:tr w:rsidR="00F74548">
        <w:trPr>
          <w:cantSplit/>
          <w:trHeight w:val="1984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4548" w:rsidRDefault="00213F3B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教务处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9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548" w:rsidRDefault="00213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公章：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日期：</w:t>
            </w:r>
          </w:p>
        </w:tc>
      </w:tr>
      <w:tr w:rsidR="00F74548">
        <w:trPr>
          <w:trHeight w:val="660"/>
          <w:jc w:val="center"/>
        </w:trPr>
        <w:tc>
          <w:tcPr>
            <w:tcW w:w="10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548" w:rsidRDefault="00213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、人才培养方案技能证书调整需填写此表；</w:t>
            </w:r>
          </w:p>
          <w:p w:rsidR="00F74548" w:rsidRDefault="00213F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、本申请签字盖章后寄送至南京市江东北路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室，陶文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收，联系电话：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025-86265390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F74548" w:rsidRDefault="00F74548">
      <w:pPr>
        <w:spacing w:line="20" w:lineRule="exact"/>
        <w:rPr>
          <w:sz w:val="10"/>
          <w:szCs w:val="10"/>
        </w:rPr>
      </w:pPr>
    </w:p>
    <w:sectPr w:rsidR="00F74548"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3A"/>
    <w:rsid w:val="00213F3B"/>
    <w:rsid w:val="003E163A"/>
    <w:rsid w:val="007E4C1F"/>
    <w:rsid w:val="00C2568A"/>
    <w:rsid w:val="00C5236F"/>
    <w:rsid w:val="00C84AE8"/>
    <w:rsid w:val="00C871F6"/>
    <w:rsid w:val="00F2781D"/>
    <w:rsid w:val="00F74548"/>
    <w:rsid w:val="1880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23CFD"/>
  <w15:docId w15:val="{64A0B6CB-3C2E-4AC9-9A83-FF3D8FD7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付景芳</dc:creator>
  <cp:lastModifiedBy>付景芳</cp:lastModifiedBy>
  <cp:revision>5</cp:revision>
  <dcterms:created xsi:type="dcterms:W3CDTF">2017-12-20T07:36:00Z</dcterms:created>
  <dcterms:modified xsi:type="dcterms:W3CDTF">2019-02-24T07:38:00Z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