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52" w:rsidRPr="00CF6D7A" w:rsidRDefault="00A61652" w:rsidP="00A61652">
      <w:pPr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 w:rsidRPr="00CF6D7A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附件:商务英语与报关专业研讨会会议回执</w:t>
      </w:r>
    </w:p>
    <w:p w:rsidR="00A61652" w:rsidRDefault="00A61652" w:rsidP="00A61652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1146"/>
        <w:gridCol w:w="1402"/>
        <w:gridCol w:w="1761"/>
        <w:gridCol w:w="1549"/>
        <w:gridCol w:w="1825"/>
      </w:tblGrid>
      <w:tr w:rsidR="00A61652" w:rsidRPr="00C0227B" w:rsidTr="00D15BB9">
        <w:tc>
          <w:tcPr>
            <w:tcW w:w="839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  <w:r w:rsidRPr="00C0227B">
              <w:rPr>
                <w:rFonts w:hint="eastAsia"/>
                <w:sz w:val="24"/>
              </w:rPr>
              <w:t>序号</w:t>
            </w:r>
          </w:p>
        </w:tc>
        <w:tc>
          <w:tcPr>
            <w:tcW w:w="1146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  <w:r w:rsidRPr="00C0227B">
              <w:rPr>
                <w:rFonts w:hint="eastAsia"/>
                <w:sz w:val="24"/>
              </w:rPr>
              <w:t>姓名</w:t>
            </w:r>
          </w:p>
        </w:tc>
        <w:tc>
          <w:tcPr>
            <w:tcW w:w="1402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  <w:r w:rsidRPr="00C0227B">
              <w:rPr>
                <w:rFonts w:hint="eastAsia"/>
                <w:sz w:val="24"/>
              </w:rPr>
              <w:t>单位</w:t>
            </w:r>
          </w:p>
        </w:tc>
        <w:tc>
          <w:tcPr>
            <w:tcW w:w="1761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  <w:r w:rsidRPr="00C0227B">
              <w:rPr>
                <w:rFonts w:hint="eastAsia"/>
                <w:sz w:val="24"/>
              </w:rPr>
              <w:t>电话</w:t>
            </w:r>
          </w:p>
        </w:tc>
        <w:tc>
          <w:tcPr>
            <w:tcW w:w="1549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  <w:r w:rsidRPr="00C0227B">
              <w:rPr>
                <w:rFonts w:hint="eastAsia"/>
                <w:sz w:val="24"/>
              </w:rPr>
              <w:t>QQ</w:t>
            </w:r>
          </w:p>
        </w:tc>
        <w:tc>
          <w:tcPr>
            <w:tcW w:w="1825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  <w:r w:rsidRPr="00C0227B">
              <w:rPr>
                <w:rFonts w:hint="eastAsia"/>
                <w:sz w:val="24"/>
              </w:rPr>
              <w:t>备注</w:t>
            </w:r>
          </w:p>
        </w:tc>
      </w:tr>
      <w:tr w:rsidR="00A61652" w:rsidRPr="00C0227B" w:rsidTr="00D15BB9">
        <w:tc>
          <w:tcPr>
            <w:tcW w:w="839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61652" w:rsidRPr="00C0227B" w:rsidTr="00D15BB9">
        <w:tc>
          <w:tcPr>
            <w:tcW w:w="839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61652" w:rsidRPr="00C0227B" w:rsidTr="00D15BB9">
        <w:tc>
          <w:tcPr>
            <w:tcW w:w="839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A61652" w:rsidRPr="00C0227B" w:rsidRDefault="00A61652" w:rsidP="00D15BB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61652" w:rsidRDefault="00A61652" w:rsidP="00A61652">
      <w:pPr>
        <w:tabs>
          <w:tab w:val="left" w:pos="4260"/>
        </w:tabs>
        <w:spacing w:line="4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7503C0" w:rsidRDefault="007503C0">
      <w:bookmarkStart w:id="0" w:name="_GoBack"/>
      <w:bookmarkEnd w:id="0"/>
    </w:p>
    <w:sectPr w:rsidR="0075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9B" w:rsidRDefault="0024129B" w:rsidP="00A61652">
      <w:r>
        <w:separator/>
      </w:r>
    </w:p>
  </w:endnote>
  <w:endnote w:type="continuationSeparator" w:id="0">
    <w:p w:rsidR="0024129B" w:rsidRDefault="0024129B" w:rsidP="00A6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9B" w:rsidRDefault="0024129B" w:rsidP="00A61652">
      <w:r>
        <w:separator/>
      </w:r>
    </w:p>
  </w:footnote>
  <w:footnote w:type="continuationSeparator" w:id="0">
    <w:p w:rsidR="0024129B" w:rsidRDefault="0024129B" w:rsidP="00A61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DE"/>
    <w:rsid w:val="0024129B"/>
    <w:rsid w:val="007503C0"/>
    <w:rsid w:val="00A61652"/>
    <w:rsid w:val="00B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6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6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2</cp:revision>
  <dcterms:created xsi:type="dcterms:W3CDTF">2017-10-26T00:33:00Z</dcterms:created>
  <dcterms:modified xsi:type="dcterms:W3CDTF">2017-10-26T00:34:00Z</dcterms:modified>
</cp:coreProperties>
</file>