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江苏开放大学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季学期</w:t>
      </w: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教学辅导优秀案例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学院：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                       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优秀案例1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4"/>
        <w:tblW w:w="8520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56"/>
        <w:gridCol w:w="1545"/>
        <w:gridCol w:w="1969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课程导师姓名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课程代码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所属课程负责人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人数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5" w:hRule="atLeast"/>
        </w:trPr>
        <w:tc>
          <w:tcPr>
            <w:tcW w:w="76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典型案例或工作亮点</w:t>
            </w:r>
          </w:p>
        </w:tc>
        <w:tc>
          <w:tcPr>
            <w:tcW w:w="7751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字数不限，可自行增页。</w:t>
            </w:r>
          </w:p>
        </w:tc>
      </w:tr>
    </w:tbl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优秀案例2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4"/>
        <w:tblW w:w="8520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56"/>
        <w:gridCol w:w="1545"/>
        <w:gridCol w:w="1969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课程导师姓名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课程代码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所属课程负责人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人数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2" w:hRule="atLeast"/>
        </w:trPr>
        <w:tc>
          <w:tcPr>
            <w:tcW w:w="76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典型案例或工作亮点</w:t>
            </w:r>
          </w:p>
        </w:tc>
        <w:tc>
          <w:tcPr>
            <w:tcW w:w="7751" w:type="dxa"/>
            <w:gridSpan w:val="4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字数不限，可自行增页。</w:t>
            </w:r>
            <w:bookmarkStart w:id="0" w:name="_GoBack"/>
            <w:bookmarkEnd w:id="0"/>
          </w:p>
        </w:tc>
      </w:tr>
    </w:tbl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优秀案例3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4"/>
        <w:tblW w:w="8520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56"/>
        <w:gridCol w:w="1545"/>
        <w:gridCol w:w="1969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课程导师姓名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课程代码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所属课程负责人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人数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9" w:hRule="atLeast"/>
        </w:trPr>
        <w:tc>
          <w:tcPr>
            <w:tcW w:w="76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典型案例或工作亮点</w:t>
            </w:r>
          </w:p>
        </w:tc>
        <w:tc>
          <w:tcPr>
            <w:tcW w:w="7751" w:type="dxa"/>
            <w:gridSpan w:val="4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字数不限，可自行增页。</w:t>
            </w:r>
          </w:p>
        </w:tc>
      </w:tr>
    </w:tbl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MjM2ZDFmMjUzN2VkNmRjMmQ0MDFiN2QwZGZiZDIifQ=="/>
  </w:docVars>
  <w:rsids>
    <w:rsidRoot w:val="00F7283D"/>
    <w:rsid w:val="00297563"/>
    <w:rsid w:val="003D4C80"/>
    <w:rsid w:val="005C19CE"/>
    <w:rsid w:val="0073046A"/>
    <w:rsid w:val="009D6367"/>
    <w:rsid w:val="00AB55F0"/>
    <w:rsid w:val="00BA1981"/>
    <w:rsid w:val="00EB20DC"/>
    <w:rsid w:val="00F7283D"/>
    <w:rsid w:val="00FD3743"/>
    <w:rsid w:val="130F1487"/>
    <w:rsid w:val="3A795583"/>
    <w:rsid w:val="53B46950"/>
    <w:rsid w:val="7D92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</Words>
  <Characters>195</Characters>
  <Lines>2</Lines>
  <Paragraphs>1</Paragraphs>
  <TotalTime>1</TotalTime>
  <ScaleCrop>false</ScaleCrop>
  <LinksUpToDate>false</LinksUpToDate>
  <CharactersWithSpaces>238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2021-07-10T01:13:00Z</dcterms:created>
  <dc:creator>付景芳</dc:creator>
  <cp:lastModifiedBy>LT</cp:lastModifiedBy>
  <dcterms:modified xsi:type="dcterms:W3CDTF">2022-06-29T08:58:05Z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443F46609B49491493D95B7926834721</vt:lpwstr>
  </property>
</Properties>
</file>