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2F" w:rsidRDefault="00703BF1">
      <w:r>
        <w:rPr>
          <w:rFonts w:hint="eastAsia"/>
        </w:rPr>
        <w:t>附件</w:t>
      </w:r>
      <w:bookmarkStart w:id="0" w:name="_GoBack"/>
      <w:bookmarkEnd w:id="0"/>
    </w:p>
    <w:p w:rsidR="00703BF1" w:rsidRPr="00C52B2D" w:rsidRDefault="00703BF1" w:rsidP="00703BF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52B2D">
        <w:rPr>
          <w:rFonts w:asciiTheme="majorEastAsia" w:eastAsiaTheme="majorEastAsia" w:hAnsiTheme="majorEastAsia" w:hint="eastAsia"/>
          <w:sz w:val="28"/>
          <w:szCs w:val="28"/>
        </w:rPr>
        <w:t>江苏城市职业学院2019年“互联网+”大学生创新创业大赛获奖名单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134"/>
        <w:gridCol w:w="4395"/>
        <w:gridCol w:w="2409"/>
        <w:gridCol w:w="1025"/>
      </w:tblGrid>
      <w:tr w:rsidR="000507EC" w:rsidRPr="002F6F2F" w:rsidTr="000507EC">
        <w:trPr>
          <w:trHeight w:val="288"/>
        </w:trPr>
        <w:tc>
          <w:tcPr>
            <w:tcW w:w="675" w:type="dxa"/>
          </w:tcPr>
          <w:p w:rsidR="00952477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77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59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赛道</w:t>
            </w:r>
          </w:p>
        </w:tc>
        <w:tc>
          <w:tcPr>
            <w:tcW w:w="1134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4395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2409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025" w:type="dxa"/>
            <w:noWrap/>
            <w:hideMark/>
          </w:tcPr>
          <w:p w:rsidR="00952477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奖项</w:t>
            </w:r>
          </w:p>
        </w:tc>
      </w:tr>
      <w:tr w:rsidR="000507EC" w:rsidTr="000507EC">
        <w:tc>
          <w:tcPr>
            <w:tcW w:w="675" w:type="dxa"/>
          </w:tcPr>
          <w:p w:rsidR="000507EC" w:rsidRDefault="000507EC" w:rsidP="00DC14E3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0507EC" w:rsidRPr="00ED240C" w:rsidRDefault="000507EC" w:rsidP="000507EC">
            <w:r w:rsidRPr="004C0430">
              <w:rPr>
                <w:rFonts w:hint="eastAsia"/>
                <w:color w:val="000000"/>
                <w:sz w:val="22"/>
              </w:rPr>
              <w:t>“你的茶司令”大别山革命老区</w:t>
            </w:r>
            <w:proofErr w:type="gramStart"/>
            <w:r w:rsidRPr="004C0430">
              <w:rPr>
                <w:rFonts w:hint="eastAsia"/>
                <w:color w:val="000000"/>
                <w:sz w:val="22"/>
              </w:rPr>
              <w:t>茶产业</w:t>
            </w:r>
            <w:proofErr w:type="gramEnd"/>
            <w:r w:rsidRPr="004C0430">
              <w:rPr>
                <w:rFonts w:hint="eastAsia"/>
                <w:color w:val="000000"/>
                <w:sz w:val="22"/>
              </w:rPr>
              <w:t>链互联网</w:t>
            </w:r>
            <w:r w:rsidRPr="004C0430">
              <w:rPr>
                <w:rFonts w:hint="eastAsia"/>
                <w:color w:val="000000"/>
                <w:sz w:val="22"/>
              </w:rPr>
              <w:t>+</w:t>
            </w:r>
            <w:r w:rsidRPr="004C0430">
              <w:rPr>
                <w:rFonts w:hint="eastAsia"/>
                <w:color w:val="000000"/>
                <w:sz w:val="22"/>
              </w:rPr>
              <w:t>改造</w:t>
            </w:r>
          </w:p>
        </w:tc>
        <w:tc>
          <w:tcPr>
            <w:tcW w:w="1559" w:type="dxa"/>
          </w:tcPr>
          <w:p w:rsidR="000507EC" w:rsidRDefault="000507EC" w:rsidP="00DC14E3">
            <w:r w:rsidRPr="004C0430">
              <w:rPr>
                <w:rFonts w:hint="eastAsia"/>
              </w:rPr>
              <w:t>“青年红色筑梦之旅”赛道</w:t>
            </w:r>
          </w:p>
        </w:tc>
        <w:tc>
          <w:tcPr>
            <w:tcW w:w="1134" w:type="dxa"/>
          </w:tcPr>
          <w:p w:rsidR="000507EC" w:rsidRDefault="000507EC" w:rsidP="00DC14E3">
            <w:r w:rsidRPr="004C0430">
              <w:rPr>
                <w:rFonts w:hint="eastAsia"/>
              </w:rPr>
              <w:t>商业组</w:t>
            </w:r>
          </w:p>
        </w:tc>
        <w:tc>
          <w:tcPr>
            <w:tcW w:w="4395" w:type="dxa"/>
          </w:tcPr>
          <w:p w:rsidR="000507EC" w:rsidRDefault="000507EC" w:rsidP="000507EC">
            <w:r>
              <w:rPr>
                <w:rFonts w:hint="eastAsia"/>
              </w:rPr>
              <w:t>刘晓</w:t>
            </w:r>
            <w:proofErr w:type="gramStart"/>
            <w:r>
              <w:rPr>
                <w:rFonts w:hint="eastAsia"/>
              </w:rPr>
              <w:t>晓</w:t>
            </w:r>
            <w:proofErr w:type="gramEnd"/>
            <w:r>
              <w:rPr>
                <w:rFonts w:hint="eastAsia"/>
              </w:rPr>
              <w:t>、朱佳敏、蒋晨、许洁、李恒</w:t>
            </w:r>
          </w:p>
        </w:tc>
        <w:tc>
          <w:tcPr>
            <w:tcW w:w="2409" w:type="dxa"/>
          </w:tcPr>
          <w:p w:rsidR="000507EC" w:rsidRDefault="000507EC" w:rsidP="00DC14E3">
            <w:r>
              <w:rPr>
                <w:rFonts w:hint="eastAsia"/>
              </w:rPr>
              <w:t>朱捷、王玲琳</w:t>
            </w:r>
          </w:p>
        </w:tc>
        <w:tc>
          <w:tcPr>
            <w:tcW w:w="1025" w:type="dxa"/>
          </w:tcPr>
          <w:p w:rsidR="000507EC" w:rsidRDefault="000507EC" w:rsidP="00DC14E3">
            <w:r>
              <w:t>一等奖</w:t>
            </w:r>
          </w:p>
        </w:tc>
      </w:tr>
      <w:tr w:rsidR="000507EC" w:rsidTr="000507EC">
        <w:tc>
          <w:tcPr>
            <w:tcW w:w="675" w:type="dxa"/>
          </w:tcPr>
          <w:p w:rsidR="000507EC" w:rsidRDefault="000507EC" w:rsidP="00DC14E3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0507EC" w:rsidRDefault="000507EC" w:rsidP="00DC14E3">
            <w:r w:rsidRPr="004C0430">
              <w:rPr>
                <w:rFonts w:hint="eastAsia"/>
              </w:rPr>
              <w:t>基于</w:t>
            </w:r>
            <w:proofErr w:type="spellStart"/>
            <w:r w:rsidRPr="004C0430">
              <w:rPr>
                <w:rFonts w:hint="eastAsia"/>
              </w:rPr>
              <w:t>alot</w:t>
            </w:r>
            <w:proofErr w:type="spellEnd"/>
            <w:r w:rsidRPr="004C0430">
              <w:rPr>
                <w:rFonts w:hint="eastAsia"/>
              </w:rPr>
              <w:t>技术的智能门窗</w:t>
            </w:r>
          </w:p>
        </w:tc>
        <w:tc>
          <w:tcPr>
            <w:tcW w:w="1559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职教赛道</w:t>
            </w:r>
          </w:p>
        </w:tc>
        <w:tc>
          <w:tcPr>
            <w:tcW w:w="1134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创意组</w:t>
            </w:r>
          </w:p>
        </w:tc>
        <w:tc>
          <w:tcPr>
            <w:tcW w:w="4395" w:type="dxa"/>
          </w:tcPr>
          <w:p w:rsidR="000507EC" w:rsidRDefault="000507EC" w:rsidP="000507EC">
            <w:proofErr w:type="gramStart"/>
            <w:r>
              <w:rPr>
                <w:rFonts w:hint="eastAsia"/>
              </w:rPr>
              <w:t>任恒锐</w:t>
            </w:r>
            <w:proofErr w:type="gramEnd"/>
            <w:r>
              <w:rPr>
                <w:rFonts w:hint="eastAsia"/>
              </w:rPr>
              <w:t>、马玉锟、陈敏、王泽龙、闫宇鑫、张静</w:t>
            </w:r>
          </w:p>
        </w:tc>
        <w:tc>
          <w:tcPr>
            <w:tcW w:w="2409" w:type="dxa"/>
          </w:tcPr>
          <w:p w:rsidR="000507EC" w:rsidRDefault="000507EC" w:rsidP="000507EC">
            <w:r>
              <w:rPr>
                <w:rFonts w:hint="eastAsia"/>
              </w:rPr>
              <w:t>范骏、王长林、孙雪燕</w:t>
            </w:r>
          </w:p>
        </w:tc>
        <w:tc>
          <w:tcPr>
            <w:tcW w:w="1025" w:type="dxa"/>
          </w:tcPr>
          <w:p w:rsidR="000507EC" w:rsidRDefault="000507EC" w:rsidP="00DC14E3">
            <w:r>
              <w:t>一等奖</w:t>
            </w:r>
          </w:p>
        </w:tc>
      </w:tr>
      <w:tr w:rsidR="000507EC" w:rsidTr="000507EC">
        <w:tc>
          <w:tcPr>
            <w:tcW w:w="675" w:type="dxa"/>
          </w:tcPr>
          <w:p w:rsidR="000507EC" w:rsidRDefault="000507EC" w:rsidP="00DC14E3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0507EC" w:rsidRDefault="000507EC" w:rsidP="00DC14E3">
            <w:r w:rsidRPr="004C0430">
              <w:rPr>
                <w:rFonts w:hint="eastAsia"/>
              </w:rPr>
              <w:t>现代物业</w:t>
            </w:r>
          </w:p>
        </w:tc>
        <w:tc>
          <w:tcPr>
            <w:tcW w:w="1559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高教主赛道</w:t>
            </w:r>
          </w:p>
        </w:tc>
        <w:tc>
          <w:tcPr>
            <w:tcW w:w="1134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初创组</w:t>
            </w:r>
            <w:proofErr w:type="gramEnd"/>
          </w:p>
        </w:tc>
        <w:tc>
          <w:tcPr>
            <w:tcW w:w="4395" w:type="dxa"/>
          </w:tcPr>
          <w:p w:rsidR="000507EC" w:rsidRDefault="000507EC" w:rsidP="00DC14E3">
            <w:proofErr w:type="gramStart"/>
            <w:r>
              <w:rPr>
                <w:rFonts w:hint="eastAsia"/>
              </w:rPr>
              <w:t>汪云扬</w:t>
            </w:r>
            <w:proofErr w:type="gramEnd"/>
            <w:r>
              <w:rPr>
                <w:rFonts w:hint="eastAsia"/>
              </w:rPr>
              <w:t>、高潇洒、陈莉</w:t>
            </w:r>
          </w:p>
        </w:tc>
        <w:tc>
          <w:tcPr>
            <w:tcW w:w="2409" w:type="dxa"/>
          </w:tcPr>
          <w:p w:rsidR="000507EC" w:rsidRDefault="000507EC" w:rsidP="00DC14E3">
            <w:r>
              <w:rPr>
                <w:rFonts w:hint="eastAsia"/>
              </w:rPr>
              <w:t>陈勇、李承敬、宋智华</w:t>
            </w:r>
          </w:p>
        </w:tc>
        <w:tc>
          <w:tcPr>
            <w:tcW w:w="1025" w:type="dxa"/>
          </w:tcPr>
          <w:p w:rsidR="000507EC" w:rsidRDefault="000507EC" w:rsidP="00DC14E3">
            <w:r>
              <w:t>一等奖</w:t>
            </w:r>
          </w:p>
        </w:tc>
      </w:tr>
      <w:tr w:rsidR="000507EC" w:rsidTr="000507EC">
        <w:tc>
          <w:tcPr>
            <w:tcW w:w="675" w:type="dxa"/>
          </w:tcPr>
          <w:p w:rsidR="000507EC" w:rsidRDefault="000507EC" w:rsidP="00DC14E3">
            <w:r>
              <w:rPr>
                <w:rFonts w:hint="eastAsia"/>
              </w:rPr>
              <w:t>4</w:t>
            </w:r>
          </w:p>
        </w:tc>
        <w:tc>
          <w:tcPr>
            <w:tcW w:w="2977" w:type="dxa"/>
          </w:tcPr>
          <w:p w:rsidR="000507EC" w:rsidRDefault="000507EC" w:rsidP="00DC14E3">
            <w:r w:rsidRPr="00F912E6">
              <w:rPr>
                <w:rFonts w:hint="eastAsia"/>
              </w:rPr>
              <w:t>口述徐州琴书</w:t>
            </w:r>
          </w:p>
        </w:tc>
        <w:tc>
          <w:tcPr>
            <w:tcW w:w="1559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“青年红色筑梦之旅”赛道</w:t>
            </w:r>
          </w:p>
        </w:tc>
        <w:tc>
          <w:tcPr>
            <w:tcW w:w="1134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公益组</w:t>
            </w:r>
          </w:p>
        </w:tc>
        <w:tc>
          <w:tcPr>
            <w:tcW w:w="4395" w:type="dxa"/>
          </w:tcPr>
          <w:p w:rsidR="000507EC" w:rsidRDefault="000507EC" w:rsidP="00DC14E3">
            <w:r>
              <w:rPr>
                <w:rFonts w:hint="eastAsia"/>
              </w:rPr>
              <w:t>苏磊、赵悦琳、吴通江、程程、朱鑫磊</w:t>
            </w:r>
          </w:p>
        </w:tc>
        <w:tc>
          <w:tcPr>
            <w:tcW w:w="2409" w:type="dxa"/>
          </w:tcPr>
          <w:p w:rsidR="000507EC" w:rsidRDefault="000507EC" w:rsidP="00DC14E3">
            <w:r>
              <w:rPr>
                <w:rFonts w:hint="eastAsia"/>
              </w:rPr>
              <w:t>高峰</w:t>
            </w:r>
          </w:p>
        </w:tc>
        <w:tc>
          <w:tcPr>
            <w:tcW w:w="1025" w:type="dxa"/>
          </w:tcPr>
          <w:p w:rsidR="000507EC" w:rsidRDefault="000507EC" w:rsidP="00DC14E3">
            <w:r>
              <w:t>二等奖</w:t>
            </w:r>
          </w:p>
        </w:tc>
      </w:tr>
      <w:tr w:rsidR="000507EC" w:rsidTr="000507EC">
        <w:tc>
          <w:tcPr>
            <w:tcW w:w="675" w:type="dxa"/>
          </w:tcPr>
          <w:p w:rsidR="000507EC" w:rsidRDefault="000507EC" w:rsidP="00DC14E3">
            <w:r>
              <w:rPr>
                <w:rFonts w:hint="eastAsia"/>
              </w:rPr>
              <w:t>5</w:t>
            </w:r>
          </w:p>
        </w:tc>
        <w:tc>
          <w:tcPr>
            <w:tcW w:w="2977" w:type="dxa"/>
          </w:tcPr>
          <w:p w:rsidR="000507EC" w:rsidRDefault="000507EC" w:rsidP="00DC14E3">
            <w:r w:rsidRPr="004C0430">
              <w:rPr>
                <w:rFonts w:hint="eastAsia"/>
              </w:rPr>
              <w:t>淮安经济技术开发区尚武跆拳道艺术培训中心</w:t>
            </w:r>
          </w:p>
        </w:tc>
        <w:tc>
          <w:tcPr>
            <w:tcW w:w="1559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高教主赛道</w:t>
            </w:r>
          </w:p>
        </w:tc>
        <w:tc>
          <w:tcPr>
            <w:tcW w:w="1134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初创组</w:t>
            </w:r>
            <w:proofErr w:type="gramEnd"/>
          </w:p>
        </w:tc>
        <w:tc>
          <w:tcPr>
            <w:tcW w:w="4395" w:type="dxa"/>
          </w:tcPr>
          <w:p w:rsidR="000507EC" w:rsidRDefault="000507EC" w:rsidP="000507EC">
            <w:r>
              <w:rPr>
                <w:rFonts w:hint="eastAsia"/>
              </w:rPr>
              <w:t>于鹏程、梅杰、闫鸿铎</w:t>
            </w:r>
          </w:p>
        </w:tc>
        <w:tc>
          <w:tcPr>
            <w:tcW w:w="2409" w:type="dxa"/>
          </w:tcPr>
          <w:p w:rsidR="000507EC" w:rsidRDefault="000507EC" w:rsidP="00DC14E3">
            <w:r>
              <w:rPr>
                <w:rFonts w:hint="eastAsia"/>
              </w:rPr>
              <w:t>闵福均、乔峰</w:t>
            </w:r>
          </w:p>
        </w:tc>
        <w:tc>
          <w:tcPr>
            <w:tcW w:w="1025" w:type="dxa"/>
          </w:tcPr>
          <w:p w:rsidR="000507EC" w:rsidRDefault="000507EC" w:rsidP="00DC14E3">
            <w:r>
              <w:t>二等奖</w:t>
            </w:r>
          </w:p>
        </w:tc>
      </w:tr>
      <w:tr w:rsidR="000507EC" w:rsidTr="000507EC">
        <w:tc>
          <w:tcPr>
            <w:tcW w:w="675" w:type="dxa"/>
          </w:tcPr>
          <w:p w:rsidR="000507EC" w:rsidRDefault="000507EC" w:rsidP="00DC14E3">
            <w:r>
              <w:rPr>
                <w:rFonts w:hint="eastAsia"/>
              </w:rPr>
              <w:t>6</w:t>
            </w:r>
          </w:p>
        </w:tc>
        <w:tc>
          <w:tcPr>
            <w:tcW w:w="2977" w:type="dxa"/>
          </w:tcPr>
          <w:p w:rsidR="000507EC" w:rsidRDefault="000507EC" w:rsidP="00DC14E3">
            <w:r w:rsidRPr="004C0430">
              <w:rPr>
                <w:rFonts w:hint="eastAsia"/>
              </w:rPr>
              <w:t>安通智能物流配送托盘项目</w:t>
            </w:r>
          </w:p>
        </w:tc>
        <w:tc>
          <w:tcPr>
            <w:tcW w:w="1559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职教赛道</w:t>
            </w:r>
          </w:p>
        </w:tc>
        <w:tc>
          <w:tcPr>
            <w:tcW w:w="1134" w:type="dxa"/>
          </w:tcPr>
          <w:p w:rsidR="000507EC" w:rsidRDefault="000507EC" w:rsidP="00DC14E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创意组</w:t>
            </w:r>
          </w:p>
        </w:tc>
        <w:tc>
          <w:tcPr>
            <w:tcW w:w="4395" w:type="dxa"/>
          </w:tcPr>
          <w:p w:rsidR="000507EC" w:rsidRDefault="000507EC" w:rsidP="00DC14E3">
            <w:r>
              <w:rPr>
                <w:rFonts w:hint="eastAsia"/>
              </w:rPr>
              <w:t>周倩、吴静、孙国祥、黄远鸿、徐春娇</w:t>
            </w:r>
          </w:p>
        </w:tc>
        <w:tc>
          <w:tcPr>
            <w:tcW w:w="2409" w:type="dxa"/>
          </w:tcPr>
          <w:p w:rsidR="000507EC" w:rsidRDefault="000507EC" w:rsidP="00DC14E3">
            <w:r>
              <w:rPr>
                <w:rFonts w:hint="eastAsia"/>
              </w:rPr>
              <w:t>黄晓娟、薄斌、张露</w:t>
            </w:r>
          </w:p>
        </w:tc>
        <w:tc>
          <w:tcPr>
            <w:tcW w:w="1025" w:type="dxa"/>
          </w:tcPr>
          <w:p w:rsidR="000507EC" w:rsidRDefault="000507EC" w:rsidP="00DC14E3">
            <w:r>
              <w:t>二等奖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952477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茶适平台</w:t>
            </w:r>
            <w:proofErr w:type="gramEnd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运营项目</w:t>
            </w:r>
          </w:p>
        </w:tc>
        <w:tc>
          <w:tcPr>
            <w:tcW w:w="1559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马辰雨、蔡文瀚、朱慧敏</w:t>
            </w:r>
          </w:p>
        </w:tc>
        <w:tc>
          <w:tcPr>
            <w:tcW w:w="2409" w:type="dxa"/>
            <w:noWrap/>
            <w:hideMark/>
          </w:tcPr>
          <w:p w:rsidR="00952477" w:rsidRPr="002F6F2F" w:rsidRDefault="00952477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陆松岩</w:t>
            </w:r>
          </w:p>
        </w:tc>
        <w:tc>
          <w:tcPr>
            <w:tcW w:w="1025" w:type="dxa"/>
            <w:noWrap/>
            <w:hideMark/>
          </w:tcPr>
          <w:p w:rsidR="00952477" w:rsidRPr="002F6F2F" w:rsidRDefault="000507EC" w:rsidP="00050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绿源2020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丁方俊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朱江涛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严春燕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鉴茶之道创业</w:t>
            </w:r>
            <w:proofErr w:type="gramEnd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策划书 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冉龙俊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蒋玉君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胡文婷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江城统计分析服务部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孙鸿力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芮晓凤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7B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方万里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江城办公服务部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孙鸿力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芮晓凤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方万里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遇见花开meet beautiful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董玲玲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刘若文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胡文婷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7A60B4" w:rsidRPr="002F6F2F" w:rsidTr="000507EC">
        <w:trPr>
          <w:trHeight w:val="288"/>
        </w:trPr>
        <w:tc>
          <w:tcPr>
            <w:tcW w:w="675" w:type="dxa"/>
          </w:tcPr>
          <w:p w:rsidR="007A60B4" w:rsidRPr="002F6F2F" w:rsidRDefault="007A60B4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77" w:type="dxa"/>
            <w:noWrap/>
            <w:hideMark/>
          </w:tcPr>
          <w:p w:rsidR="007A60B4" w:rsidRPr="002F6F2F" w:rsidRDefault="007A60B4" w:rsidP="00785F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互联网+“大中小手拉手”教育中介APP</w:t>
            </w:r>
          </w:p>
        </w:tc>
        <w:tc>
          <w:tcPr>
            <w:tcW w:w="1559" w:type="dxa"/>
            <w:noWrap/>
            <w:hideMark/>
          </w:tcPr>
          <w:p w:rsidR="007A60B4" w:rsidRPr="002F6F2F" w:rsidRDefault="007A60B4" w:rsidP="00785F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1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7A60B4" w:rsidRPr="002F6F2F" w:rsidRDefault="007A60B4" w:rsidP="00785F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1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7A60B4" w:rsidRPr="002F6F2F" w:rsidRDefault="007A60B4" w:rsidP="00785F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7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</w:t>
            </w:r>
            <w:r w:rsidRPr="00BD7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D7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徐可</w:t>
            </w:r>
            <w:r w:rsidRPr="00BD7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2409" w:type="dxa"/>
            <w:noWrap/>
            <w:hideMark/>
          </w:tcPr>
          <w:p w:rsidR="007A60B4" w:rsidRPr="002F6F2F" w:rsidRDefault="007A60B4" w:rsidP="00785F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76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张玉艳</w:t>
            </w:r>
          </w:p>
        </w:tc>
        <w:tc>
          <w:tcPr>
            <w:tcW w:w="1025" w:type="dxa"/>
            <w:noWrap/>
            <w:hideMark/>
          </w:tcPr>
          <w:p w:rsidR="007A60B4" w:rsidRDefault="007A60B4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约翰叔叔的烘焙屋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050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石鸿艳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辛永容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巩利芳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闪 · 馨洗衣洗鞋有限公司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姜栋吉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时阳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曹学英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江苏宿迁传统水晶山楂糕电商品牌设计推广项目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邵江玺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蒋其威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黄泽宇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高峰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梦树原创</w:t>
            </w:r>
            <w:proofErr w:type="gramEnd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古风设计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李权雅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李嘉威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韩海青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朱云涛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非凡影像制作工作室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480C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袁亚玲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于凌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IMAGE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约拍</w:t>
            </w:r>
            <w:proofErr w:type="gramEnd"/>
          </w:p>
        </w:tc>
        <w:tc>
          <w:tcPr>
            <w:tcW w:w="155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480C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王纪舒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孙一凡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胡秀芳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耿强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专升学“互联网+”教育APP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480C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李盈盈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黄智超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朱云涛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宜装（智能家装）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胡成龙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叶子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徐茜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新美自媒体制作与传播服务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孙运龙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沈静雯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彭嘉欣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孙运冬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于凌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"渔"你同行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韩昕宏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蒋镇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朱雯丽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陆沁希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安克娴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陶蕾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伃</w:t>
            </w:r>
            <w:proofErr w:type="gramEnd"/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焕</w:t>
            </w:r>
            <w:proofErr w:type="gramEnd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新工作室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骆斯琦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李宣乐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王璐璐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高峰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章山旅游</w:t>
            </w:r>
            <w:proofErr w:type="gramEnd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策划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“青年红色筑梦之旅”赛道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公益组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周耀峰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吴鹏程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周杨</w:t>
            </w:r>
          </w:p>
          <w:p w:rsidR="000507EC" w:rsidRPr="002F6F2F" w:rsidRDefault="000507EC" w:rsidP="00DC14E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孙培松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单珊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好久不见“咖啡厅”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鹿嘉晨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曾斯勇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张月琴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新能源汽车智能充电装置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9B45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魏聪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徐先彪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赵呈治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符梦琪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王黄杰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袁加奇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王长林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基于深度学习的高校考勤系统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孙安峰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</w:t>
            </w:r>
          </w:p>
          <w:p w:rsidR="000507EC" w:rsidRPr="002F6F2F" w:rsidRDefault="000507EC" w:rsidP="002F6F2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刘田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</w:t>
            </w:r>
            <w:proofErr w:type="gramEnd"/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基于ALOT技术的共享单车之家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周关俊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王辰骞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井文龙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林小宁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修远国学馆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</w:t>
            </w: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卜坤伦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李召宪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胡路伟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王长林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便利健身餐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孙雅琴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姜梦野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朱翌萌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吴磊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DC14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周珍娟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智慧新零售——基于“互联网+”的零售服务新模式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837B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毛金圣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朱爱佳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宋鑫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侯新宇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徐芬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0507EC" w:rsidRPr="002F6F2F" w:rsidTr="000507EC">
        <w:trPr>
          <w:trHeight w:val="288"/>
        </w:trPr>
        <w:tc>
          <w:tcPr>
            <w:tcW w:w="675" w:type="dxa"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77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大学生化妆品品牌运营</w:t>
            </w:r>
          </w:p>
        </w:tc>
        <w:tc>
          <w:tcPr>
            <w:tcW w:w="155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</w:p>
        </w:tc>
        <w:tc>
          <w:tcPr>
            <w:tcW w:w="1134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  <w:hideMark/>
          </w:tcPr>
          <w:p w:rsidR="000507EC" w:rsidRPr="002F6F2F" w:rsidRDefault="000507EC" w:rsidP="009115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郑紫燕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常文倩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</w:t>
            </w:r>
          </w:p>
        </w:tc>
        <w:tc>
          <w:tcPr>
            <w:tcW w:w="2409" w:type="dxa"/>
            <w:noWrap/>
            <w:hideMark/>
          </w:tcPr>
          <w:p w:rsidR="000507EC" w:rsidRPr="002F6F2F" w:rsidRDefault="000507EC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6F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马文猛</w:t>
            </w:r>
          </w:p>
        </w:tc>
        <w:tc>
          <w:tcPr>
            <w:tcW w:w="1025" w:type="dxa"/>
            <w:noWrap/>
            <w:hideMark/>
          </w:tcPr>
          <w:p w:rsidR="000507EC" w:rsidRDefault="000507EC">
            <w:r w:rsidRPr="00B105E2">
              <w:rPr>
                <w:rFonts w:hint="eastAsia"/>
              </w:rPr>
              <w:t>三等奖</w:t>
            </w:r>
          </w:p>
        </w:tc>
      </w:tr>
      <w:tr w:rsidR="007A60B4" w:rsidRPr="002F6F2F" w:rsidTr="000507EC">
        <w:trPr>
          <w:trHeight w:val="288"/>
        </w:trPr>
        <w:tc>
          <w:tcPr>
            <w:tcW w:w="675" w:type="dxa"/>
          </w:tcPr>
          <w:p w:rsidR="007A60B4" w:rsidRDefault="009D5981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2977" w:type="dxa"/>
            <w:noWrap/>
          </w:tcPr>
          <w:p w:rsidR="007A60B4" w:rsidRPr="002F6F2F" w:rsidRDefault="007A60B4" w:rsidP="006126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2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筑梦之行</w:t>
            </w:r>
          </w:p>
        </w:tc>
        <w:tc>
          <w:tcPr>
            <w:tcW w:w="1559" w:type="dxa"/>
            <w:noWrap/>
          </w:tcPr>
          <w:p w:rsidR="007A60B4" w:rsidRPr="002F6F2F" w:rsidRDefault="007A60B4" w:rsidP="006126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2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“青年红色筑梦之旅”赛道</w:t>
            </w:r>
          </w:p>
        </w:tc>
        <w:tc>
          <w:tcPr>
            <w:tcW w:w="1134" w:type="dxa"/>
            <w:noWrap/>
          </w:tcPr>
          <w:p w:rsidR="007A60B4" w:rsidRPr="002F6F2F" w:rsidRDefault="007A60B4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2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公益组</w:t>
            </w:r>
          </w:p>
        </w:tc>
        <w:tc>
          <w:tcPr>
            <w:tcW w:w="4395" w:type="dxa"/>
            <w:noWrap/>
          </w:tcPr>
          <w:p w:rsidR="007A60B4" w:rsidRPr="002F6F2F" w:rsidRDefault="007A60B4" w:rsidP="006126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2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吴正强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612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胡润源、王野、谢晓豪、董浩</w:t>
            </w:r>
            <w:r w:rsidRPr="00612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2409" w:type="dxa"/>
            <w:noWrap/>
          </w:tcPr>
          <w:p w:rsidR="007A60B4" w:rsidRPr="002F6F2F" w:rsidRDefault="007A60B4" w:rsidP="006126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12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左秀平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6126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姜璐</w:t>
            </w:r>
          </w:p>
        </w:tc>
        <w:tc>
          <w:tcPr>
            <w:tcW w:w="1025" w:type="dxa"/>
            <w:noWrap/>
          </w:tcPr>
          <w:p w:rsidR="007A60B4" w:rsidRDefault="007A60B4">
            <w:r w:rsidRPr="008B5A0F">
              <w:rPr>
                <w:rFonts w:hint="eastAsia"/>
              </w:rPr>
              <w:t>三等奖</w:t>
            </w:r>
          </w:p>
        </w:tc>
      </w:tr>
      <w:tr w:rsidR="007A60B4" w:rsidRPr="002F6F2F" w:rsidTr="009D5981">
        <w:trPr>
          <w:trHeight w:val="288"/>
        </w:trPr>
        <w:tc>
          <w:tcPr>
            <w:tcW w:w="675" w:type="dxa"/>
          </w:tcPr>
          <w:p w:rsidR="007A60B4" w:rsidRDefault="009D5981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77" w:type="dxa"/>
            <w:noWrap/>
          </w:tcPr>
          <w:p w:rsidR="007A60B4" w:rsidRPr="002F6F2F" w:rsidRDefault="007A60B4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13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基于机器视觉的硬币分拣与清点装置</w:t>
            </w:r>
          </w:p>
        </w:tc>
        <w:tc>
          <w:tcPr>
            <w:tcW w:w="1559" w:type="dxa"/>
            <w:noWrap/>
          </w:tcPr>
          <w:p w:rsidR="007A60B4" w:rsidRPr="007A60B4" w:rsidRDefault="007A60B4" w:rsidP="009D598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职教赛道</w:t>
            </w:r>
          </w:p>
        </w:tc>
        <w:tc>
          <w:tcPr>
            <w:tcW w:w="1134" w:type="dxa"/>
            <w:noWrap/>
          </w:tcPr>
          <w:p w:rsidR="007A60B4" w:rsidRPr="007A60B4" w:rsidRDefault="007A60B4" w:rsidP="009D598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60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</w:tcPr>
          <w:p w:rsidR="007A60B4" w:rsidRPr="002F6F2F" w:rsidRDefault="007A60B4" w:rsidP="00FD7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7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井文龙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D77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吴竹青、朱威、郭武朋、王辰骞</w:t>
            </w:r>
          </w:p>
        </w:tc>
        <w:tc>
          <w:tcPr>
            <w:tcW w:w="2409" w:type="dxa"/>
            <w:noWrap/>
          </w:tcPr>
          <w:p w:rsidR="007A60B4" w:rsidRPr="002F6F2F" w:rsidRDefault="007A60B4" w:rsidP="00FD7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D77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D77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FD77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王长林</w:t>
            </w:r>
          </w:p>
        </w:tc>
        <w:tc>
          <w:tcPr>
            <w:tcW w:w="1025" w:type="dxa"/>
            <w:noWrap/>
          </w:tcPr>
          <w:p w:rsidR="007A60B4" w:rsidRDefault="007A60B4">
            <w:r w:rsidRPr="008B5A0F">
              <w:rPr>
                <w:rFonts w:hint="eastAsia"/>
              </w:rPr>
              <w:t>三等奖</w:t>
            </w:r>
          </w:p>
        </w:tc>
      </w:tr>
      <w:tr w:rsidR="007A60B4" w:rsidRPr="002F6F2F" w:rsidTr="00BD6229">
        <w:trPr>
          <w:trHeight w:val="288"/>
        </w:trPr>
        <w:tc>
          <w:tcPr>
            <w:tcW w:w="675" w:type="dxa"/>
          </w:tcPr>
          <w:p w:rsidR="007A60B4" w:rsidRDefault="009D5981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77" w:type="dxa"/>
            <w:noWrap/>
          </w:tcPr>
          <w:p w:rsidR="007A60B4" w:rsidRPr="002F6F2F" w:rsidRDefault="007A60B4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13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互联网+垃圾智能处理系统</w:t>
            </w:r>
          </w:p>
        </w:tc>
        <w:tc>
          <w:tcPr>
            <w:tcW w:w="1559" w:type="dxa"/>
            <w:noWrap/>
            <w:vAlign w:val="bottom"/>
          </w:tcPr>
          <w:p w:rsidR="007A60B4" w:rsidRDefault="007A60B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职教赛道</w:t>
            </w:r>
          </w:p>
        </w:tc>
        <w:tc>
          <w:tcPr>
            <w:tcW w:w="1134" w:type="dxa"/>
            <w:noWrap/>
            <w:vAlign w:val="bottom"/>
          </w:tcPr>
          <w:p w:rsidR="007A60B4" w:rsidRDefault="007A60B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创意组</w:t>
            </w:r>
          </w:p>
        </w:tc>
        <w:tc>
          <w:tcPr>
            <w:tcW w:w="4395" w:type="dxa"/>
            <w:noWrap/>
          </w:tcPr>
          <w:p w:rsidR="007A60B4" w:rsidRPr="002F6F2F" w:rsidRDefault="007A60B4" w:rsidP="00F579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6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  <w:proofErr w:type="gramStart"/>
            <w:r w:rsidRPr="00AD6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  <w:r w:rsidRPr="00AD6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、李熙、孙安峰</w:t>
            </w:r>
          </w:p>
        </w:tc>
        <w:tc>
          <w:tcPr>
            <w:tcW w:w="2409" w:type="dxa"/>
            <w:noWrap/>
          </w:tcPr>
          <w:p w:rsidR="007A60B4" w:rsidRPr="002F6F2F" w:rsidRDefault="007A60B4" w:rsidP="00F579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6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刘田</w:t>
            </w:r>
            <w:proofErr w:type="gramStart"/>
            <w:r w:rsidRPr="00AD6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AD6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AD62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025" w:type="dxa"/>
            <w:noWrap/>
          </w:tcPr>
          <w:p w:rsidR="007A60B4" w:rsidRDefault="007A60B4">
            <w:r w:rsidRPr="008B5A0F">
              <w:rPr>
                <w:rFonts w:hint="eastAsia"/>
              </w:rPr>
              <w:t>三等奖</w:t>
            </w:r>
          </w:p>
        </w:tc>
      </w:tr>
      <w:tr w:rsidR="007A60B4" w:rsidRPr="002F6F2F" w:rsidTr="00C8462F">
        <w:trPr>
          <w:trHeight w:val="288"/>
        </w:trPr>
        <w:tc>
          <w:tcPr>
            <w:tcW w:w="675" w:type="dxa"/>
          </w:tcPr>
          <w:p w:rsidR="007A60B4" w:rsidRDefault="009D5981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77" w:type="dxa"/>
            <w:noWrap/>
          </w:tcPr>
          <w:p w:rsidR="007A60B4" w:rsidRPr="002F6F2F" w:rsidRDefault="007A60B4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13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  <w:proofErr w:type="gramStart"/>
            <w:r w:rsidRPr="00A613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廊生活</w:t>
            </w:r>
            <w:proofErr w:type="gramEnd"/>
            <w:r w:rsidRPr="00A613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服务平台</w:t>
            </w:r>
          </w:p>
        </w:tc>
        <w:tc>
          <w:tcPr>
            <w:tcW w:w="1559" w:type="dxa"/>
            <w:noWrap/>
            <w:vAlign w:val="bottom"/>
          </w:tcPr>
          <w:p w:rsidR="007A60B4" w:rsidRDefault="007A60B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高教主赛道</w:t>
            </w:r>
          </w:p>
        </w:tc>
        <w:tc>
          <w:tcPr>
            <w:tcW w:w="1134" w:type="dxa"/>
            <w:noWrap/>
            <w:vAlign w:val="bottom"/>
          </w:tcPr>
          <w:p w:rsidR="007A60B4" w:rsidRDefault="007A60B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创意组</w:t>
            </w:r>
          </w:p>
        </w:tc>
        <w:tc>
          <w:tcPr>
            <w:tcW w:w="4395" w:type="dxa"/>
            <w:noWrap/>
          </w:tcPr>
          <w:p w:rsidR="007A60B4" w:rsidRPr="002F6F2F" w:rsidRDefault="007A60B4" w:rsidP="00CF72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CF7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王志明、刘少卿</w:t>
            </w:r>
          </w:p>
        </w:tc>
        <w:tc>
          <w:tcPr>
            <w:tcW w:w="2409" w:type="dxa"/>
            <w:noWrap/>
          </w:tcPr>
          <w:p w:rsidR="007A60B4" w:rsidRPr="002F6F2F" w:rsidRDefault="007A60B4" w:rsidP="00CF72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CF7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严春燕</w:t>
            </w:r>
          </w:p>
        </w:tc>
        <w:tc>
          <w:tcPr>
            <w:tcW w:w="1025" w:type="dxa"/>
            <w:noWrap/>
          </w:tcPr>
          <w:p w:rsidR="007A60B4" w:rsidRDefault="007A60B4">
            <w:r w:rsidRPr="008B5A0F">
              <w:rPr>
                <w:rFonts w:hint="eastAsia"/>
              </w:rPr>
              <w:t>三等奖</w:t>
            </w:r>
          </w:p>
        </w:tc>
      </w:tr>
      <w:tr w:rsidR="007A60B4" w:rsidRPr="002F6F2F" w:rsidTr="000507EC">
        <w:trPr>
          <w:trHeight w:val="288"/>
        </w:trPr>
        <w:tc>
          <w:tcPr>
            <w:tcW w:w="675" w:type="dxa"/>
          </w:tcPr>
          <w:p w:rsidR="007A60B4" w:rsidRDefault="009D5981" w:rsidP="002F6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77" w:type="dxa"/>
            <w:noWrap/>
          </w:tcPr>
          <w:p w:rsidR="007A60B4" w:rsidRPr="002F6F2F" w:rsidRDefault="007A60B4" w:rsidP="00CF72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13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“互联网+”基于Kinect的动作投影机器人</w:t>
            </w:r>
          </w:p>
        </w:tc>
        <w:tc>
          <w:tcPr>
            <w:tcW w:w="1559" w:type="dxa"/>
            <w:noWrap/>
          </w:tcPr>
          <w:p w:rsidR="007A60B4" w:rsidRPr="002F6F2F" w:rsidRDefault="007A60B4" w:rsidP="00CF72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高教主赛道</w:t>
            </w:r>
            <w:r w:rsidRPr="00CF7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ab/>
            </w:r>
          </w:p>
        </w:tc>
        <w:tc>
          <w:tcPr>
            <w:tcW w:w="1134" w:type="dxa"/>
            <w:noWrap/>
          </w:tcPr>
          <w:p w:rsidR="007A60B4" w:rsidRPr="002F6F2F" w:rsidRDefault="007A60B4" w:rsidP="00BD76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72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创意组</w:t>
            </w:r>
          </w:p>
        </w:tc>
        <w:tc>
          <w:tcPr>
            <w:tcW w:w="4395" w:type="dxa"/>
            <w:noWrap/>
          </w:tcPr>
          <w:p w:rsidR="007A60B4" w:rsidRPr="002F6F2F" w:rsidRDefault="007A60B4" w:rsidP="00151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1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胡鹏宇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151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张峰祥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151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151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魏勇强</w:t>
            </w:r>
          </w:p>
        </w:tc>
        <w:tc>
          <w:tcPr>
            <w:tcW w:w="2409" w:type="dxa"/>
            <w:noWrap/>
          </w:tcPr>
          <w:p w:rsidR="007A60B4" w:rsidRPr="002F6F2F" w:rsidRDefault="007A60B4" w:rsidP="001515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1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151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赵书安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1515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余华</w:t>
            </w:r>
          </w:p>
        </w:tc>
        <w:tc>
          <w:tcPr>
            <w:tcW w:w="1025" w:type="dxa"/>
            <w:noWrap/>
          </w:tcPr>
          <w:p w:rsidR="007A60B4" w:rsidRDefault="007A60B4">
            <w:r w:rsidRPr="008B5A0F">
              <w:rPr>
                <w:rFonts w:hint="eastAsia"/>
              </w:rPr>
              <w:t>三等奖</w:t>
            </w:r>
          </w:p>
        </w:tc>
      </w:tr>
    </w:tbl>
    <w:p w:rsidR="002F6F2F" w:rsidRDefault="002F6F2F"/>
    <w:sectPr w:rsidR="002F6F2F" w:rsidSect="000507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23" w:rsidRDefault="00A91A23" w:rsidP="00C52B2D">
      <w:r>
        <w:separator/>
      </w:r>
    </w:p>
  </w:endnote>
  <w:endnote w:type="continuationSeparator" w:id="0">
    <w:p w:rsidR="00A91A23" w:rsidRDefault="00A91A23" w:rsidP="00C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23" w:rsidRDefault="00A91A23" w:rsidP="00C52B2D">
      <w:r>
        <w:separator/>
      </w:r>
    </w:p>
  </w:footnote>
  <w:footnote w:type="continuationSeparator" w:id="0">
    <w:p w:rsidR="00A91A23" w:rsidRDefault="00A91A23" w:rsidP="00C5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2F"/>
    <w:rsid w:val="000507EC"/>
    <w:rsid w:val="001515C4"/>
    <w:rsid w:val="001D5B6B"/>
    <w:rsid w:val="001F3B3F"/>
    <w:rsid w:val="00213038"/>
    <w:rsid w:val="002F6F2F"/>
    <w:rsid w:val="00313242"/>
    <w:rsid w:val="00480C10"/>
    <w:rsid w:val="004C0430"/>
    <w:rsid w:val="00612683"/>
    <w:rsid w:val="00703BF1"/>
    <w:rsid w:val="007A60B4"/>
    <w:rsid w:val="007B3C31"/>
    <w:rsid w:val="00837B85"/>
    <w:rsid w:val="00911523"/>
    <w:rsid w:val="00952477"/>
    <w:rsid w:val="009B4570"/>
    <w:rsid w:val="009D5981"/>
    <w:rsid w:val="00A61317"/>
    <w:rsid w:val="00A91A23"/>
    <w:rsid w:val="00AD626C"/>
    <w:rsid w:val="00B462B7"/>
    <w:rsid w:val="00BD7673"/>
    <w:rsid w:val="00C52B2D"/>
    <w:rsid w:val="00CF7210"/>
    <w:rsid w:val="00E04EB5"/>
    <w:rsid w:val="00ED240C"/>
    <w:rsid w:val="00EE54F8"/>
    <w:rsid w:val="00F57946"/>
    <w:rsid w:val="00F912E6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2B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2B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2B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2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陈勇</dc:creator>
  <cp:lastModifiedBy>陈勇</cp:lastModifiedBy>
  <cp:revision>4</cp:revision>
  <dcterms:created xsi:type="dcterms:W3CDTF">2019-11-18T08:45:00Z</dcterms:created>
  <dcterms:modified xsi:type="dcterms:W3CDTF">2019-12-25T02:43:00Z</dcterms:modified>
</cp:coreProperties>
</file>