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1D3B5" w14:textId="77777777" w:rsidR="00B7436D" w:rsidRDefault="00B57466">
      <w:pPr>
        <w:rPr>
          <w:rFonts w:ascii="仿宋_GB2312" w:eastAsia="方正黑体_GBK" w:hAnsi="仿宋_GB2312" w:cs="仿宋_GB2312" w:hint="eastAsia"/>
          <w:spacing w:val="-4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方正黑体_GBK" w:eastAsia="方正黑体_GBK" w:hAnsi="方正黑体_GBK" w:cs="方正黑体_GBK"/>
          <w:sz w:val="32"/>
          <w:szCs w:val="32"/>
        </w:rPr>
        <w:t>2</w:t>
      </w:r>
    </w:p>
    <w:p w14:paraId="2EF8552E" w14:textId="4DEB665F" w:rsidR="00B7436D" w:rsidRDefault="00B57466">
      <w:pPr>
        <w:snapToGrid w:val="0"/>
        <w:spacing w:line="560" w:lineRule="exact"/>
        <w:jc w:val="center"/>
        <w:rPr>
          <w:rFonts w:ascii="方正黑体_GBK" w:eastAsia="方正黑体_GBK" w:hAnsi="方正黑体_GBK" w:cs="方正黑体_GBK"/>
          <w:bCs/>
          <w:sz w:val="36"/>
          <w:szCs w:val="36"/>
        </w:rPr>
      </w:pPr>
      <w:r>
        <w:rPr>
          <w:rFonts w:ascii="方正黑体_GBK" w:eastAsia="方正黑体_GBK" w:hAnsi="方正黑体_GBK" w:cs="方正黑体_GBK" w:hint="eastAsia"/>
          <w:bCs/>
          <w:sz w:val="36"/>
          <w:szCs w:val="36"/>
        </w:rPr>
        <w:t>江苏开放大学</w:t>
      </w:r>
      <w:r>
        <w:rPr>
          <w:rFonts w:ascii="方正黑体_GBK" w:eastAsia="方正黑体_GBK" w:hAnsi="方正黑体_GBK" w:cs="方正黑体_GBK" w:hint="eastAsia"/>
          <w:bCs/>
          <w:sz w:val="36"/>
          <w:szCs w:val="36"/>
          <w:u w:val="single"/>
        </w:rPr>
        <w:t xml:space="preserve">         </w:t>
      </w:r>
      <w:r>
        <w:rPr>
          <w:rFonts w:ascii="方正黑体_GBK" w:eastAsia="方正黑体_GBK" w:hAnsi="方正黑体_GBK" w:cs="方正黑体_GBK" w:hint="eastAsia"/>
          <w:bCs/>
          <w:sz w:val="36"/>
          <w:szCs w:val="36"/>
        </w:rPr>
        <w:t>学院</w:t>
      </w:r>
      <w:r>
        <w:rPr>
          <w:rFonts w:ascii="方正黑体_GBK" w:eastAsia="方正黑体_GBK" w:hAnsi="方正黑体_GBK" w:cs="方正黑体_GBK" w:hint="eastAsia"/>
          <w:bCs/>
          <w:sz w:val="36"/>
          <w:szCs w:val="36"/>
        </w:rPr>
        <w:t>2</w:t>
      </w:r>
      <w:r>
        <w:rPr>
          <w:rFonts w:ascii="方正黑体_GBK" w:eastAsia="方正黑体_GBK" w:hAnsi="方正黑体_GBK" w:cs="方正黑体_GBK"/>
          <w:bCs/>
          <w:sz w:val="36"/>
          <w:szCs w:val="36"/>
        </w:rPr>
        <w:t>02</w:t>
      </w:r>
      <w:r w:rsidR="001F3CDB">
        <w:rPr>
          <w:rFonts w:ascii="方正黑体_GBK" w:eastAsia="方正黑体_GBK" w:hAnsi="方正黑体_GBK" w:cs="方正黑体_GBK"/>
          <w:bCs/>
          <w:sz w:val="36"/>
          <w:szCs w:val="36"/>
        </w:rPr>
        <w:t>4</w:t>
      </w:r>
      <w:r>
        <w:rPr>
          <w:rFonts w:ascii="方正黑体_GBK" w:eastAsia="方正黑体_GBK" w:hAnsi="方正黑体_GBK" w:cs="方正黑体_GBK"/>
          <w:bCs/>
          <w:sz w:val="36"/>
          <w:szCs w:val="36"/>
        </w:rPr>
        <w:t>-</w:t>
      </w:r>
      <w:r>
        <w:rPr>
          <w:rFonts w:ascii="方正黑体_GBK" w:eastAsia="方正黑体_GBK" w:hAnsi="方正黑体_GBK" w:cs="方正黑体_GBK" w:hint="eastAsia"/>
          <w:bCs/>
          <w:sz w:val="36"/>
          <w:szCs w:val="36"/>
        </w:rPr>
        <w:t>202</w:t>
      </w:r>
      <w:r w:rsidR="001F3CDB">
        <w:rPr>
          <w:rFonts w:ascii="方正黑体_GBK" w:eastAsia="方正黑体_GBK" w:hAnsi="方正黑体_GBK" w:cs="方正黑体_GBK"/>
          <w:bCs/>
          <w:sz w:val="36"/>
          <w:szCs w:val="36"/>
        </w:rPr>
        <w:t>5</w:t>
      </w:r>
      <w:bookmarkStart w:id="0" w:name="_GoBack"/>
      <w:bookmarkEnd w:id="0"/>
      <w:r>
        <w:rPr>
          <w:rFonts w:ascii="方正黑体_GBK" w:eastAsia="方正黑体_GBK" w:hAnsi="方正黑体_GBK" w:cs="方正黑体_GBK" w:hint="eastAsia"/>
          <w:bCs/>
          <w:sz w:val="36"/>
          <w:szCs w:val="36"/>
        </w:rPr>
        <w:t>学年学士学位论文</w:t>
      </w:r>
      <w:r>
        <w:rPr>
          <w:rFonts w:ascii="方正黑体_GBK" w:eastAsia="方正黑体_GBK" w:hAnsi="方正黑体_GBK" w:cs="方正黑体_GBK" w:hint="eastAsia"/>
          <w:bCs/>
          <w:sz w:val="36"/>
          <w:szCs w:val="36"/>
        </w:rPr>
        <w:t>自</w:t>
      </w:r>
      <w:r>
        <w:rPr>
          <w:rFonts w:ascii="方正黑体_GBK" w:eastAsia="方正黑体_GBK" w:hAnsi="方正黑体_GBK" w:cs="方正黑体_GBK" w:hint="eastAsia"/>
          <w:bCs/>
          <w:sz w:val="36"/>
          <w:szCs w:val="36"/>
        </w:rPr>
        <w:t>查结果汇总表</w:t>
      </w:r>
    </w:p>
    <w:p w14:paraId="0A87D778" w14:textId="77777777" w:rsidR="00B7436D" w:rsidRDefault="00B57466">
      <w:pPr>
        <w:snapToGrid w:val="0"/>
        <w:spacing w:line="560" w:lineRule="exact"/>
        <w:jc w:val="left"/>
        <w:rPr>
          <w:rFonts w:ascii="仿宋_GB2312" w:eastAsia="仿宋_GB2312" w:hAnsi="仿宋_GB2312" w:cs="仿宋_GB2312"/>
          <w:spacing w:val="-4"/>
          <w:sz w:val="30"/>
          <w:szCs w:val="30"/>
        </w:rPr>
      </w:pP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>二级学院（盖章）：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                                            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>日期：</w:t>
      </w:r>
    </w:p>
    <w:tbl>
      <w:tblPr>
        <w:tblW w:w="136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1205"/>
        <w:gridCol w:w="1206"/>
        <w:gridCol w:w="1205"/>
        <w:gridCol w:w="3461"/>
        <w:gridCol w:w="1097"/>
        <w:gridCol w:w="614"/>
        <w:gridCol w:w="614"/>
        <w:gridCol w:w="613"/>
        <w:gridCol w:w="614"/>
        <w:gridCol w:w="614"/>
        <w:gridCol w:w="613"/>
        <w:gridCol w:w="613"/>
        <w:gridCol w:w="614"/>
      </w:tblGrid>
      <w:tr w:rsidR="00B7436D" w14:paraId="065D99E5" w14:textId="77777777">
        <w:trPr>
          <w:trHeight w:val="818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97F8D8" w14:textId="77777777" w:rsidR="00B7436D" w:rsidRDefault="00B574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lang w:bidi="ar"/>
              </w:rPr>
              <w:t>序号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FB765E" w14:textId="77777777" w:rsidR="00B7436D" w:rsidRDefault="00B574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lang w:bidi="ar"/>
              </w:rPr>
              <w:t>抽检论文学生学号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33EB5D" w14:textId="77777777" w:rsidR="00B7436D" w:rsidRDefault="00B574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lang w:bidi="ar"/>
              </w:rPr>
              <w:t>抽检论文学生姓名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91F296" w14:textId="77777777" w:rsidR="00B7436D" w:rsidRDefault="00B574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color w:val="000000"/>
                <w:sz w:val="24"/>
                <w:lang w:bidi="ar"/>
              </w:rPr>
              <w:t>专业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0CE10" w14:textId="77777777" w:rsidR="00B7436D" w:rsidRDefault="00B574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lang w:bidi="ar"/>
              </w:rPr>
              <w:t>论文题目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53FBCE" w14:textId="77777777" w:rsidR="00B7436D" w:rsidRDefault="00B574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lang w:bidi="ar"/>
              </w:rPr>
              <w:t>论文指导老师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6D480" w14:textId="77777777" w:rsidR="00B7436D" w:rsidRDefault="00B574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lang w:bidi="ar"/>
              </w:rPr>
              <w:t>评审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lang w:bidi="ar"/>
              </w:rPr>
              <w:t>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F5E4B" w14:textId="77777777" w:rsidR="00B7436D" w:rsidRDefault="00B574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lang w:bidi="ar"/>
              </w:rPr>
              <w:t>评审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lang w:bidi="ar"/>
              </w:rPr>
              <w:t>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2A909" w14:textId="77777777" w:rsidR="00B7436D" w:rsidRDefault="00B574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lang w:bidi="ar"/>
              </w:rPr>
              <w:t>评审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lang w:bidi="ar"/>
              </w:rPr>
              <w:t>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350D1E" w14:textId="77777777" w:rsidR="00B7436D" w:rsidRDefault="00B574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lang w:bidi="ar"/>
              </w:rPr>
              <w:t>初评结果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E179CE" w14:textId="77777777" w:rsidR="00B7436D" w:rsidRDefault="00B574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lang w:bidi="ar"/>
              </w:rPr>
              <w:t>复评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lang w:bidi="ar"/>
              </w:rPr>
              <w:t>1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8499B" w14:textId="77777777" w:rsidR="00B7436D" w:rsidRDefault="00B574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lang w:bidi="ar"/>
              </w:rPr>
              <w:t>复评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lang w:bidi="ar"/>
              </w:rPr>
              <w:t>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AA573" w14:textId="77777777" w:rsidR="00B7436D" w:rsidRDefault="00B574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lang w:bidi="ar"/>
              </w:rPr>
              <w:t>复评结果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14:paraId="515DDBBA" w14:textId="77777777" w:rsidR="00B7436D" w:rsidRDefault="00B574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lang w:bidi="ar"/>
              </w:rPr>
              <w:t>最终结果</w:t>
            </w:r>
          </w:p>
        </w:tc>
      </w:tr>
      <w:tr w:rsidR="00B7436D" w14:paraId="09E6C587" w14:textId="77777777">
        <w:trPr>
          <w:trHeight w:val="436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FD795" w14:textId="77777777" w:rsidR="00B7436D" w:rsidRDefault="00B574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C3279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1AC1E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73B22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F0830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E9921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7FC68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2A9FE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71E67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33575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3E004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E2401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4CB1A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2E7DC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7436D" w14:paraId="1882974D" w14:textId="77777777">
        <w:trPr>
          <w:trHeight w:val="436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1D94E" w14:textId="77777777" w:rsidR="00B7436D" w:rsidRDefault="00B574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1BA76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3DCF0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0C083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4AE04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1EAF2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2A80A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4BD55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76D49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FB758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40A45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8C8CC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0BCBE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415EA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7436D" w14:paraId="4E2179D1" w14:textId="77777777">
        <w:trPr>
          <w:trHeight w:val="436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7953E" w14:textId="77777777" w:rsidR="00B7436D" w:rsidRDefault="00B574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831BD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C78CE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83333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9A0B0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CFCF4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14133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3A3DB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392E0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6712B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6B53D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2E658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F3B0B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6182E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7436D" w14:paraId="0FC7A99A" w14:textId="77777777">
        <w:trPr>
          <w:trHeight w:val="436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A4EC1" w14:textId="77777777" w:rsidR="00B7436D" w:rsidRDefault="00B574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F602D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A0606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63443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77337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7782F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AA97E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55396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030ED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D9A41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EDFCD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9906C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480A0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6888F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7436D" w14:paraId="3D17564D" w14:textId="77777777">
        <w:trPr>
          <w:trHeight w:val="436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4E4E7" w14:textId="77777777" w:rsidR="00B7436D" w:rsidRDefault="00B574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35E55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C4093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388EA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E9031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5128A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E358C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0AED4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7DC2D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93FAF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9032E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08FBB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87827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7F104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7436D" w14:paraId="364F4393" w14:textId="77777777">
        <w:trPr>
          <w:trHeight w:val="436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278D6" w14:textId="77777777" w:rsidR="00B7436D" w:rsidRDefault="00B574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CD52B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C28B2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0A5F4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665BA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2E48A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F6024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B2035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3D076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25B96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2658F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60D6D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85609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C8BD8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7436D" w14:paraId="0DA94DB2" w14:textId="77777777">
        <w:trPr>
          <w:trHeight w:val="436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FCAD0" w14:textId="77777777" w:rsidR="00B7436D" w:rsidRDefault="00B574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F7212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81B69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10C45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89AC4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7B29C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C2E2F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688A9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99470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E49D9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A1987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E1EB7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B44BA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090DC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7436D" w14:paraId="3F32E040" w14:textId="77777777">
        <w:trPr>
          <w:trHeight w:val="459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C0C43" w14:textId="77777777" w:rsidR="00B7436D" w:rsidRDefault="00B574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30679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4D5A4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A2F95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7B079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510FB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52AEF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775EA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686C9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3F824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DAF89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7791A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3B57F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11B90" w14:textId="77777777" w:rsidR="00B7436D" w:rsidRDefault="00B7436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352503EE" w14:textId="77777777" w:rsidR="00B7436D" w:rsidRDefault="00B7436D">
      <w:pPr>
        <w:jc w:val="center"/>
      </w:pPr>
    </w:p>
    <w:sectPr w:rsidR="00B7436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4F287" w14:textId="77777777" w:rsidR="00B57466" w:rsidRDefault="00B57466" w:rsidP="001F3CDB">
      <w:r>
        <w:separator/>
      </w:r>
    </w:p>
  </w:endnote>
  <w:endnote w:type="continuationSeparator" w:id="0">
    <w:p w14:paraId="4777CD6C" w14:textId="77777777" w:rsidR="00B57466" w:rsidRDefault="00B57466" w:rsidP="001F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D27E4" w14:textId="77777777" w:rsidR="00B57466" w:rsidRDefault="00B57466" w:rsidP="001F3CDB">
      <w:r>
        <w:separator/>
      </w:r>
    </w:p>
  </w:footnote>
  <w:footnote w:type="continuationSeparator" w:id="0">
    <w:p w14:paraId="68670E9F" w14:textId="77777777" w:rsidR="00B57466" w:rsidRDefault="00B57466" w:rsidP="001F3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Y2ZkOTI4NmQ3MTdlM2I4MzEyYTZlODY4MTA0OTYifQ=="/>
  </w:docVars>
  <w:rsids>
    <w:rsidRoot w:val="0B6A3CAA"/>
    <w:rsid w:val="001F3CDB"/>
    <w:rsid w:val="00907DAE"/>
    <w:rsid w:val="00B57466"/>
    <w:rsid w:val="00B7436D"/>
    <w:rsid w:val="00FB5ADF"/>
    <w:rsid w:val="0B6A3CAA"/>
    <w:rsid w:val="48FB2CFB"/>
    <w:rsid w:val="524A040E"/>
    <w:rsid w:val="58E47C52"/>
    <w:rsid w:val="5B7D4399"/>
    <w:rsid w:val="5CA401D8"/>
    <w:rsid w:val="722C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B35F5D"/>
  <w15:docId w15:val="{F43A4C45-A7A5-43E6-B753-5F1CD524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3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F3CD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1F3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F3CD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中药材批发</dc:creator>
  <cp:lastModifiedBy>许可</cp:lastModifiedBy>
  <cp:revision>3</cp:revision>
  <dcterms:created xsi:type="dcterms:W3CDTF">2023-05-23T08:45:00Z</dcterms:created>
  <dcterms:modified xsi:type="dcterms:W3CDTF">2025-07-01T06:17:00Z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ABF73F972F4C4110AA32B539D1FE7AC5_12</vt:lpwstr>
  </property>
</Properties>
</file>