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C8" w:rsidRDefault="006D2BC8" w:rsidP="006D2BC8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附件二：</w:t>
      </w:r>
    </w:p>
    <w:p w:rsidR="006D2BC8" w:rsidRDefault="006D2BC8" w:rsidP="006D2BC8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课程网上启用审核时间安排</w:t>
      </w:r>
    </w:p>
    <w:tbl>
      <w:tblPr>
        <w:tblpPr w:leftFromText="180" w:rightFromText="180" w:vertAnchor="text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158"/>
        <w:gridCol w:w="4554"/>
        <w:gridCol w:w="691"/>
        <w:gridCol w:w="1276"/>
        <w:gridCol w:w="1701"/>
        <w:gridCol w:w="1984"/>
        <w:gridCol w:w="1676"/>
      </w:tblGrid>
      <w:tr w:rsidR="00433ED4" w:rsidRPr="00FC0C81" w:rsidTr="00296D64">
        <w:trPr>
          <w:trHeight w:val="51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课程代码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课程负责人</w:t>
            </w:r>
          </w:p>
        </w:tc>
        <w:tc>
          <w:tcPr>
            <w:tcW w:w="1701" w:type="dxa"/>
            <w:vAlign w:val="center"/>
          </w:tcPr>
          <w:p w:rsidR="00433ED4" w:rsidRPr="00FC0C81" w:rsidRDefault="00433ED4" w:rsidP="00433ED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审核安排</w:t>
            </w: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备注</w:t>
            </w: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1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110026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国际工程承包与管理（专）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顾红军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13914728254</w:t>
            </w:r>
          </w:p>
        </w:tc>
        <w:tc>
          <w:tcPr>
            <w:tcW w:w="198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Pr="00FC0C81">
              <w:rPr>
                <w:color w:val="000000"/>
                <w:sz w:val="24"/>
              </w:rPr>
              <w:t>月</w:t>
            </w:r>
            <w:r w:rsidRPr="00FC0C81">
              <w:rPr>
                <w:rFonts w:hint="eastAsia"/>
                <w:color w:val="000000"/>
                <w:sz w:val="24"/>
              </w:rPr>
              <w:t>2</w:t>
            </w:r>
            <w:r w:rsidR="00770477">
              <w:rPr>
                <w:rFonts w:hint="eastAsia"/>
                <w:color w:val="000000"/>
                <w:sz w:val="24"/>
              </w:rPr>
              <w:t>2</w:t>
            </w:r>
            <w:r w:rsidRPr="00FC0C81">
              <w:rPr>
                <w:color w:val="000000"/>
                <w:sz w:val="24"/>
              </w:rPr>
              <w:t>日</w:t>
            </w:r>
            <w:r w:rsidR="00770477">
              <w:rPr>
                <w:rFonts w:hint="eastAsia"/>
                <w:color w:val="000000"/>
                <w:sz w:val="24"/>
              </w:rPr>
              <w:t>下</w:t>
            </w:r>
            <w:r w:rsidRPr="00FC0C81">
              <w:rPr>
                <w:color w:val="000000"/>
                <w:sz w:val="24"/>
              </w:rPr>
              <w:t>午</w:t>
            </w: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020007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文学概论（本）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E7077">
              <w:rPr>
                <w:rFonts w:hint="eastAsia"/>
                <w:color w:val="000000"/>
                <w:sz w:val="22"/>
                <w:szCs w:val="22"/>
              </w:rPr>
              <w:t>章淑君</w:t>
            </w:r>
            <w:proofErr w:type="gramEnd"/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13951981869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020049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环境影响评价（本）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周丹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13584015938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030013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现代散文选读（老年本）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E7077">
              <w:rPr>
                <w:rFonts w:hint="eastAsia"/>
                <w:color w:val="000000"/>
                <w:sz w:val="22"/>
                <w:szCs w:val="22"/>
              </w:rPr>
              <w:t>钱旭初</w:t>
            </w:r>
            <w:proofErr w:type="gramEnd"/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13851518769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030021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社会实践与研习（老年本文化产业管理）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徐四海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13182869180</w:t>
            </w:r>
          </w:p>
        </w:tc>
        <w:tc>
          <w:tcPr>
            <w:tcW w:w="198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Pr="00FC0C81">
              <w:rPr>
                <w:color w:val="000000"/>
                <w:sz w:val="24"/>
              </w:rPr>
              <w:t>月</w:t>
            </w:r>
            <w:r w:rsidRPr="00FC0C81">
              <w:rPr>
                <w:rFonts w:hint="eastAsia"/>
                <w:color w:val="000000"/>
                <w:sz w:val="24"/>
              </w:rPr>
              <w:t>2</w:t>
            </w:r>
            <w:r w:rsidR="0013085E">
              <w:rPr>
                <w:rFonts w:hint="eastAsia"/>
                <w:color w:val="000000"/>
                <w:sz w:val="24"/>
              </w:rPr>
              <w:t>3</w:t>
            </w:r>
            <w:r w:rsidRPr="00FC0C81">
              <w:rPr>
                <w:color w:val="000000"/>
                <w:sz w:val="24"/>
              </w:rPr>
              <w:t>日</w:t>
            </w:r>
            <w:r w:rsidR="00FC24D5">
              <w:rPr>
                <w:rFonts w:hint="eastAsia"/>
                <w:color w:val="000000"/>
                <w:sz w:val="24"/>
              </w:rPr>
              <w:t>上</w:t>
            </w:r>
            <w:r w:rsidRPr="00FC0C81">
              <w:rPr>
                <w:color w:val="000000"/>
                <w:sz w:val="24"/>
              </w:rPr>
              <w:t>午</w:t>
            </w: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030022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毕业作业（老年本文化产业管理）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徐四海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13182869180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030031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摄影表现语言（老年本）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姚玉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18013981317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030033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专题摄影（老年本）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高峰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13505140014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030034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主题摄影（老年本）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高峰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13505140014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030018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唐诗选读（老年本）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E7077">
              <w:rPr>
                <w:rFonts w:hint="eastAsia"/>
                <w:color w:val="000000"/>
                <w:sz w:val="22"/>
                <w:szCs w:val="22"/>
              </w:rPr>
              <w:t>谢冬冰</w:t>
            </w:r>
            <w:proofErr w:type="gramEnd"/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15358159850</w:t>
            </w:r>
          </w:p>
        </w:tc>
        <w:tc>
          <w:tcPr>
            <w:tcW w:w="198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Pr="00FC0C81">
              <w:rPr>
                <w:color w:val="000000"/>
                <w:sz w:val="24"/>
              </w:rPr>
              <w:t>月</w:t>
            </w:r>
            <w:r w:rsidRPr="00FC0C81">
              <w:rPr>
                <w:rFonts w:hint="eastAsia"/>
                <w:color w:val="000000"/>
                <w:sz w:val="24"/>
              </w:rPr>
              <w:t>2</w:t>
            </w:r>
            <w:r w:rsidR="0013085E">
              <w:rPr>
                <w:rFonts w:hint="eastAsia"/>
                <w:color w:val="000000"/>
                <w:sz w:val="24"/>
              </w:rPr>
              <w:t>3</w:t>
            </w:r>
            <w:r w:rsidRPr="00FC0C81">
              <w:rPr>
                <w:color w:val="000000"/>
                <w:sz w:val="24"/>
              </w:rPr>
              <w:t>日</w:t>
            </w:r>
            <w:r w:rsidR="00FC24D5">
              <w:rPr>
                <w:rFonts w:hint="eastAsia"/>
                <w:color w:val="000000"/>
                <w:sz w:val="24"/>
              </w:rPr>
              <w:t>下</w:t>
            </w:r>
            <w:r w:rsidRPr="00FC0C81">
              <w:rPr>
                <w:color w:val="000000"/>
                <w:sz w:val="24"/>
              </w:rPr>
              <w:t>午</w:t>
            </w: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130020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社会实践与研习（老年专汉语）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朱云涛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13611592296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130021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毕业作业（老年专汉语）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朱云涛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13611592296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1</w:t>
            </w:r>
            <w:r w:rsidRPr="00FC0C81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130033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数码摄影实践（老年专）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王欢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15358159577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  <w:tr w:rsidR="00433ED4" w:rsidRPr="00FC0C81" w:rsidTr="00296D64">
        <w:trPr>
          <w:trHeight w:val="360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1</w:t>
            </w:r>
            <w:r w:rsidRPr="00FC0C8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130034</w:t>
            </w: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296D64">
            <w:pPr>
              <w:jc w:val="left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主题摄影（老年专）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王欢</w:t>
            </w:r>
          </w:p>
        </w:tc>
        <w:tc>
          <w:tcPr>
            <w:tcW w:w="1701" w:type="dxa"/>
            <w:vAlign w:val="center"/>
          </w:tcPr>
          <w:p w:rsidR="00433ED4" w:rsidRPr="000E7077" w:rsidRDefault="00433ED4" w:rsidP="00433ED4">
            <w:pPr>
              <w:jc w:val="center"/>
              <w:rPr>
                <w:color w:val="000000"/>
                <w:sz w:val="22"/>
                <w:szCs w:val="22"/>
              </w:rPr>
            </w:pPr>
            <w:r w:rsidRPr="000E7077">
              <w:rPr>
                <w:rFonts w:hint="eastAsia"/>
                <w:color w:val="000000"/>
                <w:sz w:val="22"/>
                <w:szCs w:val="22"/>
              </w:rPr>
              <w:t>15358159577</w:t>
            </w:r>
          </w:p>
        </w:tc>
        <w:tc>
          <w:tcPr>
            <w:tcW w:w="198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3ED4" w:rsidRPr="00FC0C81" w:rsidRDefault="00433ED4" w:rsidP="00433ED4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ED4" w:rsidRPr="00FC0C81" w:rsidRDefault="00433ED4" w:rsidP="00433ED4">
            <w:pPr>
              <w:rPr>
                <w:color w:val="000000"/>
                <w:szCs w:val="21"/>
              </w:rPr>
            </w:pPr>
          </w:p>
        </w:tc>
      </w:tr>
    </w:tbl>
    <w:p w:rsidR="00433ED4" w:rsidRDefault="006D2BC8" w:rsidP="006D2BC8">
      <w:pPr>
        <w:spacing w:line="48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审核</w:t>
      </w:r>
      <w:r w:rsidRPr="00FC0C81">
        <w:rPr>
          <w:rFonts w:ascii="仿宋_GB2312" w:eastAsia="仿宋_GB2312" w:hint="eastAsia"/>
          <w:color w:val="000000"/>
          <w:sz w:val="28"/>
          <w:szCs w:val="28"/>
        </w:rPr>
        <w:t>时间：上午8：30-11:30；下午13:30-17:00</w:t>
      </w:r>
    </w:p>
    <w:p w:rsidR="006D2BC8" w:rsidRPr="009D5565" w:rsidRDefault="006D2BC8" w:rsidP="006D2BC8">
      <w:pPr>
        <w:spacing w:line="480" w:lineRule="exact"/>
        <w:rPr>
          <w:rFonts w:ascii="仿宋_GB2312" w:eastAsia="仿宋_GB2312"/>
          <w:color w:val="000000"/>
          <w:sz w:val="28"/>
          <w:szCs w:val="28"/>
        </w:rPr>
      </w:pPr>
      <w:r w:rsidRPr="00FC0C81">
        <w:rPr>
          <w:rFonts w:ascii="仿宋_GB2312" w:eastAsia="仿宋_GB2312" w:hint="eastAsia"/>
          <w:color w:val="000000"/>
          <w:sz w:val="28"/>
          <w:szCs w:val="28"/>
        </w:rPr>
        <w:t>（如教师在安排的时间有冲突，请在</w:t>
      </w:r>
      <w:r w:rsidR="00062060">
        <w:rPr>
          <w:rFonts w:ascii="仿宋_GB2312" w:eastAsia="仿宋_GB2312" w:hint="eastAsia"/>
          <w:color w:val="000000"/>
          <w:sz w:val="28"/>
          <w:szCs w:val="28"/>
        </w:rPr>
        <w:t>2</w:t>
      </w:r>
      <w:r w:rsidRPr="00FC0C81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062060">
        <w:rPr>
          <w:rFonts w:ascii="仿宋_GB2312" w:eastAsia="仿宋_GB2312" w:hint="eastAsia"/>
          <w:color w:val="000000"/>
          <w:sz w:val="28"/>
          <w:szCs w:val="28"/>
        </w:rPr>
        <w:t>20</w:t>
      </w:r>
      <w:r w:rsidRPr="00FC0C81">
        <w:rPr>
          <w:rFonts w:ascii="仿宋_GB2312" w:eastAsia="仿宋_GB2312" w:hint="eastAsia"/>
          <w:color w:val="000000"/>
          <w:sz w:val="28"/>
          <w:szCs w:val="28"/>
        </w:rPr>
        <w:t>日前联系孙萍老师</w:t>
      </w:r>
      <w:r>
        <w:rPr>
          <w:rFonts w:ascii="仿宋_GB2312" w:eastAsia="仿宋_GB2312" w:hint="eastAsia"/>
          <w:sz w:val="28"/>
          <w:szCs w:val="28"/>
        </w:rPr>
        <w:t>。）</w:t>
      </w:r>
      <w:bookmarkStart w:id="0" w:name="_GoBack"/>
      <w:bookmarkEnd w:id="0"/>
    </w:p>
    <w:sectPr w:rsidR="006D2BC8" w:rsidRPr="009D5565" w:rsidSect="00A2251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68" w:rsidRDefault="00965668" w:rsidP="006D2BC8">
      <w:r>
        <w:separator/>
      </w:r>
    </w:p>
  </w:endnote>
  <w:endnote w:type="continuationSeparator" w:id="0">
    <w:p w:rsidR="00965668" w:rsidRDefault="00965668" w:rsidP="006D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68" w:rsidRDefault="00965668" w:rsidP="006D2BC8">
      <w:r>
        <w:separator/>
      </w:r>
    </w:p>
  </w:footnote>
  <w:footnote w:type="continuationSeparator" w:id="0">
    <w:p w:rsidR="00965668" w:rsidRDefault="00965668" w:rsidP="006D2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8"/>
    <w:rsid w:val="00027901"/>
    <w:rsid w:val="00044252"/>
    <w:rsid w:val="0006070D"/>
    <w:rsid w:val="00062060"/>
    <w:rsid w:val="00090419"/>
    <w:rsid w:val="000C6611"/>
    <w:rsid w:val="000D7693"/>
    <w:rsid w:val="000E7077"/>
    <w:rsid w:val="00120CBA"/>
    <w:rsid w:val="0013085E"/>
    <w:rsid w:val="00144C58"/>
    <w:rsid w:val="001C1238"/>
    <w:rsid w:val="00224D62"/>
    <w:rsid w:val="00261F9E"/>
    <w:rsid w:val="00296D64"/>
    <w:rsid w:val="002B0282"/>
    <w:rsid w:val="002B4F06"/>
    <w:rsid w:val="002F4F3B"/>
    <w:rsid w:val="00310689"/>
    <w:rsid w:val="003D04AE"/>
    <w:rsid w:val="0041764F"/>
    <w:rsid w:val="00433ED4"/>
    <w:rsid w:val="004A60E1"/>
    <w:rsid w:val="00511CF1"/>
    <w:rsid w:val="00534A0A"/>
    <w:rsid w:val="005601B8"/>
    <w:rsid w:val="00593BCD"/>
    <w:rsid w:val="005D4AD7"/>
    <w:rsid w:val="005E48DB"/>
    <w:rsid w:val="006423FD"/>
    <w:rsid w:val="00665071"/>
    <w:rsid w:val="006D2BC8"/>
    <w:rsid w:val="00741B30"/>
    <w:rsid w:val="00770477"/>
    <w:rsid w:val="007D3720"/>
    <w:rsid w:val="0082185C"/>
    <w:rsid w:val="00895A8E"/>
    <w:rsid w:val="00926E92"/>
    <w:rsid w:val="00927384"/>
    <w:rsid w:val="00936833"/>
    <w:rsid w:val="00965668"/>
    <w:rsid w:val="009B57EF"/>
    <w:rsid w:val="009D5565"/>
    <w:rsid w:val="009E3605"/>
    <w:rsid w:val="00A22517"/>
    <w:rsid w:val="00B947A9"/>
    <w:rsid w:val="00B97744"/>
    <w:rsid w:val="00C0662F"/>
    <w:rsid w:val="00C370C3"/>
    <w:rsid w:val="00CB5A44"/>
    <w:rsid w:val="00DD5ADB"/>
    <w:rsid w:val="00DF3330"/>
    <w:rsid w:val="00E40EF1"/>
    <w:rsid w:val="00E42C48"/>
    <w:rsid w:val="00EC3888"/>
    <w:rsid w:val="00F333C8"/>
    <w:rsid w:val="00F62146"/>
    <w:rsid w:val="00F718FC"/>
    <w:rsid w:val="00F87A61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B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7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764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1764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1764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B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7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764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1764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1764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98FC-95F9-499A-93CF-C2C89C7B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kfdx</dc:creator>
  <cp:lastModifiedBy>潘慧</cp:lastModifiedBy>
  <cp:revision>3</cp:revision>
  <cp:lastPrinted>2016-01-12T07:29:00Z</cp:lastPrinted>
  <dcterms:created xsi:type="dcterms:W3CDTF">2016-01-12T07:30:00Z</dcterms:created>
  <dcterms:modified xsi:type="dcterms:W3CDTF">2016-01-12T09:14:00Z</dcterms:modified>
</cp:coreProperties>
</file>