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54" w:rsidRDefault="00F63C52" w:rsidP="00021454">
      <w:pPr>
        <w:spacing w:line="228" w:lineRule="auto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关于</w:t>
      </w:r>
      <w:r w:rsidR="00021454" w:rsidRPr="00021454">
        <w:rPr>
          <w:rFonts w:ascii="方正小标宋简体" w:eastAsia="方正小标宋简体" w:hint="eastAsia"/>
          <w:sz w:val="40"/>
          <w:szCs w:val="40"/>
        </w:rPr>
        <w:t>2021年</w:t>
      </w:r>
      <w:r w:rsidR="003917DD">
        <w:rPr>
          <w:rFonts w:ascii="方正小标宋简体" w:eastAsia="方正小标宋简体" w:hint="eastAsia"/>
          <w:sz w:val="40"/>
          <w:szCs w:val="40"/>
        </w:rPr>
        <w:t>秋</w:t>
      </w:r>
      <w:r w:rsidR="00021454" w:rsidRPr="00021454">
        <w:rPr>
          <w:rFonts w:ascii="方正小标宋简体" w:eastAsia="方正小标宋简体" w:hint="eastAsia"/>
          <w:sz w:val="40"/>
          <w:szCs w:val="40"/>
        </w:rPr>
        <w:t>学期新平台新开课“特殊启用”情况说明</w:t>
      </w:r>
    </w:p>
    <w:p w:rsidR="00FC7D87" w:rsidRDefault="00F63C52" w:rsidP="00021454">
      <w:pPr>
        <w:spacing w:line="228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教务处：</w:t>
      </w:r>
    </w:p>
    <w:p w:rsidR="00021454" w:rsidRPr="00021454" w:rsidRDefault="00021454">
      <w:pPr>
        <w:spacing w:line="480" w:lineRule="exact"/>
        <w:ind w:firstLine="600"/>
        <w:rPr>
          <w:rFonts w:ascii="仿宋_GB2312" w:eastAsia="仿宋_GB2312"/>
          <w:sz w:val="28"/>
          <w:szCs w:val="28"/>
        </w:rPr>
      </w:pPr>
      <w:r w:rsidRPr="00021454">
        <w:rPr>
          <w:rFonts w:ascii="仿宋_GB2312" w:eastAsia="仿宋_GB2312" w:hint="eastAsia"/>
          <w:sz w:val="28"/>
          <w:szCs w:val="28"/>
        </w:rPr>
        <w:t>教务处组织的</w:t>
      </w:r>
      <w:r w:rsidR="003917DD">
        <w:rPr>
          <w:rFonts w:ascii="仿宋_GB2312" w:eastAsia="仿宋_GB2312" w:hint="eastAsia"/>
          <w:sz w:val="28"/>
          <w:szCs w:val="28"/>
        </w:rPr>
        <w:t>2021年秋学期</w:t>
      </w:r>
      <w:r w:rsidRPr="00021454">
        <w:rPr>
          <w:rFonts w:ascii="仿宋_GB2312" w:eastAsia="仿宋_GB2312" w:hint="eastAsia"/>
          <w:sz w:val="28"/>
          <w:szCs w:val="28"/>
        </w:rPr>
        <w:t>新开课</w:t>
      </w:r>
      <w:bookmarkStart w:id="0" w:name="_GoBack"/>
      <w:bookmarkEnd w:id="0"/>
      <w:r w:rsidRPr="00021454">
        <w:rPr>
          <w:rFonts w:ascii="仿宋_GB2312" w:eastAsia="仿宋_GB2312" w:hint="eastAsia"/>
          <w:sz w:val="28"/>
          <w:szCs w:val="28"/>
        </w:rPr>
        <w:t>线下说课审核工作，经学院的预审核、专家审核、学院反馈三个环节，有部分课程未能达到课程启用要求，原则</w:t>
      </w:r>
      <w:r w:rsidR="003917DD">
        <w:rPr>
          <w:rFonts w:ascii="仿宋_GB2312" w:eastAsia="仿宋_GB2312" w:hint="eastAsia"/>
          <w:sz w:val="28"/>
          <w:szCs w:val="28"/>
        </w:rPr>
        <w:t>2021年秋学期</w:t>
      </w:r>
      <w:r w:rsidRPr="00021454">
        <w:rPr>
          <w:rFonts w:ascii="仿宋_GB2312" w:eastAsia="仿宋_GB2312" w:hint="eastAsia"/>
          <w:sz w:val="28"/>
          <w:szCs w:val="28"/>
        </w:rPr>
        <w:t>不予启用。现因我学院有部分课程</w:t>
      </w:r>
      <w:r w:rsidR="003917DD">
        <w:rPr>
          <w:rFonts w:ascii="仿宋_GB2312" w:eastAsia="仿宋_GB2312" w:hint="eastAsia"/>
          <w:sz w:val="28"/>
          <w:szCs w:val="28"/>
        </w:rPr>
        <w:t>2021年秋学期</w:t>
      </w:r>
      <w:r w:rsidRPr="00021454">
        <w:rPr>
          <w:rFonts w:ascii="仿宋_GB2312" w:eastAsia="仿宋_GB2312" w:hint="eastAsia"/>
          <w:sz w:val="28"/>
          <w:szCs w:val="28"/>
        </w:rPr>
        <w:t>不开开课会影响本专业学生的学业修习进度，故向教务处申请“原则上</w:t>
      </w:r>
      <w:r w:rsidR="003917DD">
        <w:rPr>
          <w:rFonts w:ascii="仿宋_GB2312" w:eastAsia="仿宋_GB2312" w:hint="eastAsia"/>
          <w:sz w:val="28"/>
          <w:szCs w:val="28"/>
        </w:rPr>
        <w:t>2021年秋学期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子启用”</w:t>
      </w:r>
      <w:r w:rsidRPr="00021454">
        <w:rPr>
          <w:rFonts w:ascii="仿宋_GB2312" w:eastAsia="仿宋_GB2312" w:hint="eastAsia"/>
          <w:sz w:val="28"/>
          <w:szCs w:val="28"/>
        </w:rPr>
        <w:t>的课程在</w:t>
      </w:r>
      <w:r w:rsidR="003917DD">
        <w:rPr>
          <w:rFonts w:ascii="仿宋_GB2312" w:eastAsia="仿宋_GB2312" w:hint="eastAsia"/>
          <w:sz w:val="28"/>
          <w:szCs w:val="28"/>
        </w:rPr>
        <w:t>2021年秋学期</w:t>
      </w:r>
      <w:r w:rsidRPr="00021454">
        <w:rPr>
          <w:rFonts w:ascii="仿宋_GB2312" w:eastAsia="仿宋_GB2312" w:hint="eastAsia"/>
          <w:sz w:val="28"/>
          <w:szCs w:val="28"/>
        </w:rPr>
        <w:t>进行“特殊启用”，“特殊启用” 的课程在以下表格中签字确认。</w:t>
      </w:r>
    </w:p>
    <w:p w:rsidR="00FC7D87" w:rsidRDefault="00F63C52">
      <w:pPr>
        <w:spacing w:line="48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现申请“特殊启用”，并明确如下几个事项：</w:t>
      </w:r>
    </w:p>
    <w:p w:rsidR="00021454" w:rsidRPr="00021454" w:rsidRDefault="00021454" w:rsidP="00021454">
      <w:pPr>
        <w:spacing w:line="480" w:lineRule="exact"/>
        <w:ind w:firstLine="601"/>
        <w:rPr>
          <w:rFonts w:ascii="仿宋_GB2312" w:eastAsia="仿宋_GB2312"/>
          <w:sz w:val="28"/>
          <w:szCs w:val="28"/>
        </w:rPr>
      </w:pPr>
      <w:r w:rsidRPr="00021454">
        <w:rPr>
          <w:rFonts w:ascii="仿宋_GB2312" w:eastAsia="仿宋_GB2312" w:hint="eastAsia"/>
          <w:sz w:val="28"/>
          <w:szCs w:val="28"/>
        </w:rPr>
        <w:t>1.经学院充分研究， 慎重决定“特殊启用”的课程名单。</w:t>
      </w:r>
    </w:p>
    <w:p w:rsidR="00021454" w:rsidRPr="00021454" w:rsidRDefault="00055196" w:rsidP="00021454">
      <w:pPr>
        <w:spacing w:line="48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021454" w:rsidRPr="00021454">
        <w:rPr>
          <w:rFonts w:ascii="仿宋_GB2312" w:eastAsia="仿宋_GB2312" w:hint="eastAsia"/>
          <w:sz w:val="28"/>
          <w:szCs w:val="28"/>
        </w:rPr>
        <w:t>学院确认“特殊启用”的课程，教务处在</w:t>
      </w:r>
      <w:r w:rsidR="003917DD">
        <w:rPr>
          <w:rFonts w:ascii="仿宋_GB2312" w:eastAsia="仿宋_GB2312" w:hint="eastAsia"/>
          <w:sz w:val="28"/>
          <w:szCs w:val="28"/>
        </w:rPr>
        <w:t>2021年秋学期</w:t>
      </w:r>
      <w:r w:rsidR="00021454" w:rsidRPr="00021454">
        <w:rPr>
          <w:rFonts w:ascii="仿宋_GB2312" w:eastAsia="仿宋_GB2312" w:hint="eastAsia"/>
          <w:sz w:val="28"/>
          <w:szCs w:val="28"/>
        </w:rPr>
        <w:t>予以启用。</w:t>
      </w:r>
    </w:p>
    <w:p w:rsidR="00021454" w:rsidRPr="00021454" w:rsidRDefault="00055196" w:rsidP="00021454">
      <w:pPr>
        <w:spacing w:line="48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021454" w:rsidRPr="00021454">
        <w:rPr>
          <w:rFonts w:ascii="仿宋_GB2312" w:eastAsia="仿宋_GB2312" w:hint="eastAsia"/>
          <w:sz w:val="28"/>
          <w:szCs w:val="28"/>
        </w:rPr>
        <w:t>学院本着“对学校负责、对学院负责、对学生负责”的原则，进行“特殊启用”课程的启用审核工作，确保该课程可以在规定时间内</w:t>
      </w:r>
      <w:r>
        <w:rPr>
          <w:rFonts w:ascii="仿宋_GB2312" w:eastAsia="仿宋_GB2312" w:hint="eastAsia"/>
          <w:sz w:val="28"/>
          <w:szCs w:val="28"/>
        </w:rPr>
        <w:t>(</w:t>
      </w:r>
      <w:r w:rsidRPr="00055196">
        <w:rPr>
          <w:rFonts w:ascii="仿宋_GB2312" w:eastAsia="仿宋_GB2312" w:hint="eastAsia"/>
          <w:b/>
          <w:sz w:val="28"/>
          <w:szCs w:val="28"/>
        </w:rPr>
        <w:t>选课前</w:t>
      </w:r>
      <w:r>
        <w:rPr>
          <w:rFonts w:ascii="仿宋_GB2312" w:eastAsia="仿宋_GB2312" w:hint="eastAsia"/>
          <w:sz w:val="28"/>
          <w:szCs w:val="28"/>
        </w:rPr>
        <w:t>)</w:t>
      </w:r>
      <w:r w:rsidR="00021454" w:rsidRPr="00021454">
        <w:rPr>
          <w:rFonts w:ascii="仿宋_GB2312" w:eastAsia="仿宋_GB2312" w:hint="eastAsia"/>
          <w:sz w:val="28"/>
          <w:szCs w:val="28"/>
        </w:rPr>
        <w:t>根据专家的反馈意见完成整改并达到学校《课程启用审核评审手册》的相关要求。</w:t>
      </w:r>
    </w:p>
    <w:p w:rsidR="00FC7D87" w:rsidRDefault="00021454" w:rsidP="00021454">
      <w:pPr>
        <w:spacing w:line="480" w:lineRule="exact"/>
        <w:ind w:firstLine="601"/>
        <w:rPr>
          <w:rFonts w:ascii="仿宋_GB2312" w:eastAsia="仿宋_GB2312"/>
          <w:sz w:val="28"/>
          <w:szCs w:val="28"/>
        </w:rPr>
      </w:pPr>
      <w:r w:rsidRPr="00021454">
        <w:rPr>
          <w:rFonts w:ascii="仿宋_GB2312" w:eastAsia="仿宋_GB2312"/>
          <w:sz w:val="28"/>
          <w:szCs w:val="28"/>
        </w:rPr>
        <w:t>4</w:t>
      </w:r>
      <w:r w:rsidRPr="00021454">
        <w:rPr>
          <w:rFonts w:ascii="仿宋_GB2312" w:eastAsia="仿宋_GB2312" w:hint="eastAsia"/>
          <w:sz w:val="28"/>
          <w:szCs w:val="28"/>
        </w:rPr>
        <w:t>“特殊启用”的课程如出现因“未完成整改或课程资源未达到学校《课程启用审核评审手册》的相关要求”而导致影响教学秩序正常开展的，由学院负责。</w:t>
      </w:r>
    </w:p>
    <w:p w:rsidR="00021454" w:rsidRDefault="00021454" w:rsidP="00021454">
      <w:pPr>
        <w:spacing w:line="480" w:lineRule="exact"/>
        <w:ind w:firstLine="601"/>
        <w:rPr>
          <w:rFonts w:ascii="仿宋_GB2312" w:eastAsia="仿宋_GB2312"/>
          <w:sz w:val="28"/>
          <w:szCs w:val="28"/>
        </w:rPr>
      </w:pPr>
    </w:p>
    <w:p w:rsidR="00FC7D87" w:rsidRDefault="00F63C52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Cs w:val="21"/>
        </w:rPr>
        <w:t>附件：</w:t>
      </w:r>
      <w:r w:rsidR="00021454" w:rsidRPr="00021454">
        <w:rPr>
          <w:rFonts w:ascii="宋体" w:eastAsia="宋体" w:hAnsi="宋体" w:hint="eastAsia"/>
          <w:szCs w:val="21"/>
          <w:u w:val="single"/>
        </w:rPr>
        <w:t xml:space="preserve">           </w:t>
      </w:r>
      <w:r w:rsidR="00021454">
        <w:rPr>
          <w:rFonts w:ascii="宋体" w:eastAsia="宋体" w:hAnsi="宋体" w:hint="eastAsia"/>
          <w:szCs w:val="21"/>
        </w:rPr>
        <w:t xml:space="preserve"> </w:t>
      </w:r>
      <w:r w:rsidR="003917DD">
        <w:rPr>
          <w:rFonts w:ascii="宋体" w:eastAsia="宋体" w:hAnsi="宋体" w:hint="eastAsia"/>
          <w:szCs w:val="21"/>
        </w:rPr>
        <w:t>2021年秋学期</w:t>
      </w:r>
      <w:r w:rsidR="00021454">
        <w:t>新平台新开课</w:t>
      </w:r>
      <w:r w:rsidR="00021454">
        <w:t>“</w:t>
      </w:r>
      <w:r w:rsidR="00021454">
        <w:t>特殊启用</w:t>
      </w:r>
      <w:r w:rsidR="00021454">
        <w:t>”</w:t>
      </w:r>
      <w:r w:rsidR="00021454">
        <w:t>确定课程</w:t>
      </w:r>
      <w:r w:rsidR="0093030E">
        <w:rPr>
          <w:rFonts w:hint="eastAsia"/>
        </w:rPr>
        <w:t>一</w:t>
      </w:r>
      <w:r w:rsidR="00021454">
        <w:t>览表</w:t>
      </w:r>
    </w:p>
    <w:tbl>
      <w:tblPr>
        <w:tblStyle w:val="a5"/>
        <w:tblW w:w="8469" w:type="dxa"/>
        <w:tblInd w:w="-291" w:type="dxa"/>
        <w:tblLook w:val="04A0" w:firstRow="1" w:lastRow="0" w:firstColumn="1" w:lastColumn="0" w:noHBand="0" w:noVBand="1"/>
      </w:tblPr>
      <w:tblGrid>
        <w:gridCol w:w="465"/>
        <w:gridCol w:w="975"/>
        <w:gridCol w:w="1541"/>
        <w:gridCol w:w="625"/>
        <w:gridCol w:w="1298"/>
        <w:gridCol w:w="1081"/>
        <w:gridCol w:w="1258"/>
        <w:gridCol w:w="1226"/>
      </w:tblGrid>
      <w:tr w:rsidR="00FC7D87">
        <w:trPr>
          <w:trHeight w:val="653"/>
        </w:trPr>
        <w:tc>
          <w:tcPr>
            <w:tcW w:w="465" w:type="dxa"/>
            <w:vAlign w:val="center"/>
          </w:tcPr>
          <w:p w:rsidR="00FC7D87" w:rsidRDefault="00F63C52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序</w:t>
            </w:r>
          </w:p>
          <w:p w:rsidR="00FC7D87" w:rsidRDefault="00F63C52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975" w:type="dxa"/>
            <w:vAlign w:val="center"/>
          </w:tcPr>
          <w:p w:rsidR="00FC7D87" w:rsidRDefault="00F63C52">
            <w:pPr>
              <w:spacing w:line="300" w:lineRule="auto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课程代码</w:t>
            </w:r>
          </w:p>
        </w:tc>
        <w:tc>
          <w:tcPr>
            <w:tcW w:w="1541" w:type="dxa"/>
            <w:vAlign w:val="center"/>
          </w:tcPr>
          <w:p w:rsidR="00FC7D87" w:rsidRDefault="00F63C52">
            <w:pPr>
              <w:spacing w:line="300" w:lineRule="auto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625" w:type="dxa"/>
            <w:vAlign w:val="center"/>
          </w:tcPr>
          <w:p w:rsidR="00FC7D87" w:rsidRDefault="00F63C52">
            <w:pPr>
              <w:spacing w:line="300" w:lineRule="auto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1298" w:type="dxa"/>
            <w:vAlign w:val="center"/>
          </w:tcPr>
          <w:p w:rsidR="00FC7D87" w:rsidRDefault="00F63C52">
            <w:pPr>
              <w:spacing w:line="300" w:lineRule="auto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课程负责人</w:t>
            </w:r>
          </w:p>
        </w:tc>
        <w:tc>
          <w:tcPr>
            <w:tcW w:w="1081" w:type="dxa"/>
            <w:vAlign w:val="center"/>
          </w:tcPr>
          <w:p w:rsidR="00FC7D87" w:rsidRDefault="00F63C52">
            <w:pPr>
              <w:spacing w:line="300" w:lineRule="auto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考核方式</w:t>
            </w:r>
          </w:p>
        </w:tc>
        <w:tc>
          <w:tcPr>
            <w:tcW w:w="1258" w:type="dxa"/>
            <w:vAlign w:val="center"/>
          </w:tcPr>
          <w:p w:rsidR="00FC7D87" w:rsidRDefault="00F63C52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学院是否进行特殊启用</w:t>
            </w:r>
          </w:p>
        </w:tc>
        <w:tc>
          <w:tcPr>
            <w:tcW w:w="1226" w:type="dxa"/>
            <w:vAlign w:val="center"/>
          </w:tcPr>
          <w:p w:rsidR="00FC7D87" w:rsidRDefault="00F63C52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学院负责人</w:t>
            </w:r>
          </w:p>
          <w:p w:rsidR="00FC7D87" w:rsidRDefault="00F63C52">
            <w:pPr>
              <w:spacing w:line="24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（签字）</w:t>
            </w:r>
          </w:p>
        </w:tc>
      </w:tr>
      <w:tr w:rsidR="00FC7D87">
        <w:trPr>
          <w:trHeight w:val="509"/>
        </w:trPr>
        <w:tc>
          <w:tcPr>
            <w:tcW w:w="465" w:type="dxa"/>
            <w:vAlign w:val="center"/>
          </w:tcPr>
          <w:p w:rsidR="00FC7D87" w:rsidRDefault="00FC7D87">
            <w:pPr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FC7D87" w:rsidRDefault="00FC7D87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C7D87" w:rsidRDefault="00FC7D87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C7D87" w:rsidRDefault="00FC7D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98" w:type="dxa"/>
            <w:vAlign w:val="center"/>
          </w:tcPr>
          <w:p w:rsidR="00FC7D87" w:rsidRDefault="00FC7D87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FC7D87" w:rsidRDefault="00FC7D87">
            <w:pPr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FC7D87" w:rsidRDefault="00FC7D87">
            <w:pPr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FC7D87" w:rsidRDefault="00FC7D87">
            <w:pPr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C7D87">
        <w:trPr>
          <w:trHeight w:val="447"/>
        </w:trPr>
        <w:tc>
          <w:tcPr>
            <w:tcW w:w="465" w:type="dxa"/>
            <w:vAlign w:val="center"/>
          </w:tcPr>
          <w:p w:rsidR="00FC7D87" w:rsidRDefault="00FC7D87">
            <w:pPr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FC7D87" w:rsidRDefault="00FC7D87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FC7D87" w:rsidRDefault="00FC7D87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C7D87" w:rsidRDefault="00FC7D8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98" w:type="dxa"/>
            <w:vAlign w:val="center"/>
          </w:tcPr>
          <w:p w:rsidR="00FC7D87" w:rsidRDefault="00FC7D87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FC7D87" w:rsidRDefault="00FC7D87">
            <w:pPr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FC7D87" w:rsidRDefault="00FC7D87">
            <w:pPr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6" w:type="dxa"/>
            <w:vMerge/>
            <w:vAlign w:val="center"/>
          </w:tcPr>
          <w:p w:rsidR="00FC7D87" w:rsidRDefault="00FC7D87">
            <w:pPr>
              <w:spacing w:line="30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FC7D87" w:rsidRDefault="00F63C52">
      <w:pPr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（一式两份，学院、教务处各一份）</w:t>
      </w:r>
    </w:p>
    <w:p w:rsidR="00FC7D87" w:rsidRDefault="00FC7D87">
      <w:pPr>
        <w:ind w:left="420"/>
        <w:jc w:val="left"/>
        <w:rPr>
          <w:rFonts w:ascii="宋体" w:eastAsia="宋体" w:hAnsi="宋体"/>
          <w:sz w:val="24"/>
          <w:szCs w:val="24"/>
        </w:rPr>
      </w:pPr>
    </w:p>
    <w:p w:rsidR="00FC7D87" w:rsidRDefault="00F63C52">
      <w:pPr>
        <w:rPr>
          <w:sz w:val="30"/>
          <w:szCs w:val="30"/>
        </w:rPr>
      </w:pPr>
      <w:r>
        <w:rPr>
          <w:rFonts w:ascii="宋体" w:eastAsia="宋体" w:hAnsi="宋体" w:hint="eastAsia"/>
          <w:sz w:val="28"/>
          <w:szCs w:val="28"/>
        </w:rPr>
        <w:t>学院（公章）：</w:t>
      </w:r>
      <w:r w:rsidR="00021454">
        <w:rPr>
          <w:rFonts w:ascii="宋体" w:eastAsia="宋体" w:hAnsi="宋体" w:hint="eastAsia"/>
          <w:sz w:val="28"/>
          <w:szCs w:val="28"/>
        </w:rPr>
        <w:t xml:space="preserve">                    </w:t>
      </w:r>
      <w:r>
        <w:rPr>
          <w:rFonts w:ascii="宋体" w:eastAsia="宋体" w:hAnsi="宋体" w:hint="eastAsia"/>
          <w:sz w:val="28"/>
          <w:szCs w:val="28"/>
        </w:rPr>
        <w:t>日期：</w:t>
      </w:r>
    </w:p>
    <w:sectPr w:rsidR="00FC7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73" w:rsidRDefault="00A96573" w:rsidP="00021454">
      <w:r>
        <w:separator/>
      </w:r>
    </w:p>
  </w:endnote>
  <w:endnote w:type="continuationSeparator" w:id="0">
    <w:p w:rsidR="00A96573" w:rsidRDefault="00A96573" w:rsidP="0002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73" w:rsidRDefault="00A96573" w:rsidP="00021454">
      <w:r>
        <w:separator/>
      </w:r>
    </w:p>
  </w:footnote>
  <w:footnote w:type="continuationSeparator" w:id="0">
    <w:p w:rsidR="00A96573" w:rsidRDefault="00A96573" w:rsidP="0002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2A"/>
    <w:rsid w:val="00002DCD"/>
    <w:rsid w:val="00021454"/>
    <w:rsid w:val="00055196"/>
    <w:rsid w:val="000774FD"/>
    <w:rsid w:val="000B5F13"/>
    <w:rsid w:val="00102F53"/>
    <w:rsid w:val="00111F18"/>
    <w:rsid w:val="00112959"/>
    <w:rsid w:val="0017315C"/>
    <w:rsid w:val="00180A86"/>
    <w:rsid w:val="00223249"/>
    <w:rsid w:val="002C3E44"/>
    <w:rsid w:val="003130E8"/>
    <w:rsid w:val="003835C0"/>
    <w:rsid w:val="00391507"/>
    <w:rsid w:val="003917DD"/>
    <w:rsid w:val="003A1D05"/>
    <w:rsid w:val="003C3A76"/>
    <w:rsid w:val="00433509"/>
    <w:rsid w:val="00437BBA"/>
    <w:rsid w:val="00455B6E"/>
    <w:rsid w:val="0055610D"/>
    <w:rsid w:val="005E33BD"/>
    <w:rsid w:val="0061121D"/>
    <w:rsid w:val="00645689"/>
    <w:rsid w:val="00681CC2"/>
    <w:rsid w:val="006A7F34"/>
    <w:rsid w:val="006E4226"/>
    <w:rsid w:val="007F552A"/>
    <w:rsid w:val="00850BDB"/>
    <w:rsid w:val="0093030E"/>
    <w:rsid w:val="00A96573"/>
    <w:rsid w:val="00B32DB8"/>
    <w:rsid w:val="00B57334"/>
    <w:rsid w:val="00B63D0A"/>
    <w:rsid w:val="00B8516B"/>
    <w:rsid w:val="00BE30EB"/>
    <w:rsid w:val="00E5447B"/>
    <w:rsid w:val="00F423D6"/>
    <w:rsid w:val="00F52480"/>
    <w:rsid w:val="00F63C52"/>
    <w:rsid w:val="00F74474"/>
    <w:rsid w:val="00F94AC7"/>
    <w:rsid w:val="00FC7D87"/>
    <w:rsid w:val="27782357"/>
    <w:rsid w:val="34776C52"/>
    <w:rsid w:val="6F2A1E56"/>
    <w:rsid w:val="739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宏</dc:creator>
  <cp:lastModifiedBy>耿静</cp:lastModifiedBy>
  <cp:revision>2</cp:revision>
  <dcterms:created xsi:type="dcterms:W3CDTF">2022-03-29T01:52:00Z</dcterms:created>
  <dcterms:modified xsi:type="dcterms:W3CDTF">2022-03-29T01:52:00Z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