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A7D7" w14:textId="35F15A9F" w:rsidR="00FA0BAD" w:rsidRDefault="00FA7036">
      <w:pPr>
        <w:rPr>
          <w:rFonts w:ascii="黑体" w:eastAsia="黑体" w:hAnsi="宋体" w:cs="宋体"/>
          <w:sz w:val="32"/>
          <w:szCs w:val="32"/>
        </w:rPr>
      </w:pPr>
      <w:r w:rsidRPr="00E65656">
        <w:rPr>
          <w:rFonts w:ascii="黑体" w:eastAsia="黑体" w:hAnsi="宋体" w:cs="宋体" w:hint="eastAsia"/>
          <w:sz w:val="32"/>
          <w:szCs w:val="32"/>
        </w:rPr>
        <w:t>附件1</w:t>
      </w:r>
    </w:p>
    <w:p w14:paraId="072E4395" w14:textId="77777777" w:rsidR="00F817FD" w:rsidRPr="00F817FD" w:rsidRDefault="00F817FD" w:rsidP="00F817FD">
      <w:pPr>
        <w:pStyle w:val="2"/>
      </w:pPr>
    </w:p>
    <w:p w14:paraId="24B48F17" w14:textId="6C3FF485" w:rsidR="00FA0BAD" w:rsidRPr="00E65656" w:rsidRDefault="001939EC">
      <w:pPr>
        <w:spacing w:line="360" w:lineRule="auto"/>
        <w:jc w:val="center"/>
        <w:rPr>
          <w:rFonts w:ascii="方正小标宋_GBK" w:eastAsia="方正小标宋_GBK"/>
          <w:spacing w:val="20"/>
          <w:sz w:val="36"/>
          <w:szCs w:val="36"/>
        </w:rPr>
      </w:pPr>
      <w:r w:rsidRPr="00E65656">
        <w:rPr>
          <w:rFonts w:ascii="方正小标宋_GBK" w:eastAsia="方正小标宋_GBK" w:hint="eastAsia"/>
          <w:spacing w:val="20"/>
          <w:sz w:val="44"/>
          <w:szCs w:val="36"/>
        </w:rPr>
        <w:t>江苏城市</w:t>
      </w:r>
      <w:r w:rsidR="00FA7036" w:rsidRPr="00E65656">
        <w:rPr>
          <w:rFonts w:ascii="方正小标宋_GBK" w:eastAsia="方正小标宋_GBK" w:hint="eastAsia"/>
          <w:spacing w:val="20"/>
          <w:sz w:val="44"/>
          <w:szCs w:val="36"/>
        </w:rPr>
        <w:t>职业学院教师教学创新团队</w:t>
      </w:r>
    </w:p>
    <w:p w14:paraId="3DE230BC" w14:textId="77777777" w:rsidR="00FA0BAD" w:rsidRPr="00E65656" w:rsidRDefault="00FA7036">
      <w:pPr>
        <w:spacing w:beforeLines="100" w:before="587" w:afterLines="50" w:after="293" w:line="360" w:lineRule="auto"/>
        <w:jc w:val="center"/>
        <w:rPr>
          <w:rFonts w:ascii="方正小标宋_GBK" w:eastAsia="方正小标宋_GBK"/>
          <w:sz w:val="72"/>
          <w:szCs w:val="72"/>
        </w:rPr>
      </w:pPr>
      <w:r w:rsidRPr="00E65656">
        <w:rPr>
          <w:rFonts w:ascii="方正小标宋_GBK" w:eastAsia="方正小标宋_GBK" w:hint="eastAsia"/>
          <w:sz w:val="72"/>
          <w:szCs w:val="72"/>
        </w:rPr>
        <w:t>申  报  书</w:t>
      </w:r>
    </w:p>
    <w:p w14:paraId="29746BCC" w14:textId="77777777" w:rsidR="00FA0BAD" w:rsidRDefault="00FA0BAD">
      <w:pPr>
        <w:spacing w:line="560" w:lineRule="exact"/>
        <w:ind w:firstLineChars="200" w:firstLine="660"/>
        <w:rPr>
          <w:sz w:val="32"/>
          <w:szCs w:val="32"/>
        </w:rPr>
      </w:pPr>
    </w:p>
    <w:p w14:paraId="7258403B" w14:textId="77777777" w:rsidR="00FA0BAD" w:rsidRDefault="00FA0BAD">
      <w:pPr>
        <w:spacing w:line="560" w:lineRule="exact"/>
        <w:ind w:firstLineChars="200" w:firstLine="660"/>
        <w:rPr>
          <w:sz w:val="32"/>
          <w:szCs w:val="32"/>
        </w:rPr>
      </w:pPr>
    </w:p>
    <w:p w14:paraId="3EA51071" w14:textId="77777777" w:rsidR="00FA0BAD" w:rsidRDefault="00FA0BAD">
      <w:pPr>
        <w:spacing w:line="560" w:lineRule="exact"/>
        <w:ind w:firstLineChars="200" w:firstLine="660"/>
        <w:rPr>
          <w:sz w:val="32"/>
          <w:szCs w:val="32"/>
        </w:rPr>
      </w:pPr>
    </w:p>
    <w:p w14:paraId="5D74A660" w14:textId="056F109D" w:rsidR="00FA0BAD" w:rsidRDefault="00FA7036">
      <w:pPr>
        <w:spacing w:line="360" w:lineRule="auto"/>
        <w:ind w:firstLineChars="200" w:firstLine="660"/>
        <w:rPr>
          <w:sz w:val="32"/>
          <w:szCs w:val="32"/>
          <w:u w:val="single"/>
        </w:rPr>
      </w:pPr>
      <w:r>
        <w:rPr>
          <w:sz w:val="32"/>
          <w:szCs w:val="32"/>
        </w:rPr>
        <w:t>申报</w:t>
      </w:r>
      <w:r w:rsidR="001939EC">
        <w:rPr>
          <w:rFonts w:hint="eastAsia"/>
          <w:sz w:val="32"/>
          <w:szCs w:val="32"/>
        </w:rPr>
        <w:t>办学点</w:t>
      </w:r>
      <w:r>
        <w:rPr>
          <w:sz w:val="32"/>
          <w:szCs w:val="32"/>
        </w:rPr>
        <w:t>：</w:t>
      </w:r>
      <w:r w:rsidR="001939EC">
        <w:rPr>
          <w:sz w:val="32"/>
          <w:szCs w:val="32"/>
          <w:u w:val="single"/>
        </w:rPr>
        <w:t xml:space="preserve">                             </w:t>
      </w:r>
    </w:p>
    <w:p w14:paraId="5F1F9D38" w14:textId="77777777" w:rsidR="00FA0BAD" w:rsidRDefault="00FA7036">
      <w:pPr>
        <w:spacing w:line="360" w:lineRule="auto"/>
        <w:ind w:firstLineChars="200" w:firstLine="660"/>
        <w:rPr>
          <w:sz w:val="32"/>
          <w:szCs w:val="32"/>
          <w:u w:val="single"/>
        </w:rPr>
      </w:pPr>
      <w:r>
        <w:rPr>
          <w:sz w:val="32"/>
          <w:szCs w:val="32"/>
        </w:rPr>
        <w:t>申报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</w:t>
      </w:r>
    </w:p>
    <w:p w14:paraId="5ADF6035" w14:textId="77777777" w:rsidR="00FA0BAD" w:rsidRDefault="00FA7036">
      <w:pPr>
        <w:spacing w:line="360" w:lineRule="auto"/>
        <w:ind w:firstLineChars="200" w:firstLine="6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</w:t>
      </w:r>
    </w:p>
    <w:p w14:paraId="467ABC8D" w14:textId="77777777" w:rsidR="00FA0BAD" w:rsidRDefault="00FA7036">
      <w:pPr>
        <w:spacing w:line="360" w:lineRule="auto"/>
        <w:ind w:firstLineChars="200" w:firstLine="660"/>
        <w:rPr>
          <w:sz w:val="32"/>
          <w:szCs w:val="32"/>
          <w:u w:val="single"/>
        </w:rPr>
      </w:pPr>
      <w:r>
        <w:rPr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 w14:paraId="6DA04B41" w14:textId="77777777" w:rsidR="00FA0BAD" w:rsidRDefault="00FA0BAD">
      <w:pPr>
        <w:ind w:firstLineChars="200" w:firstLine="660"/>
        <w:rPr>
          <w:sz w:val="32"/>
          <w:szCs w:val="32"/>
        </w:rPr>
      </w:pPr>
    </w:p>
    <w:p w14:paraId="3CBA6A02" w14:textId="5B2D4AC8" w:rsidR="00FA0BAD" w:rsidRDefault="00FA0BAD"/>
    <w:p w14:paraId="5681B334" w14:textId="0A255715" w:rsidR="00FA0BAD" w:rsidRDefault="001939EC">
      <w:pPr>
        <w:spacing w:line="520" w:lineRule="exact"/>
        <w:jc w:val="center"/>
        <w:rPr>
          <w:rFonts w:ascii="楷体_GB2312" w:eastAsia="楷体_GB2312" w:hAnsi="宋体" w:cs="宋体"/>
          <w:sz w:val="36"/>
          <w:szCs w:val="36"/>
        </w:rPr>
      </w:pPr>
      <w:r>
        <w:rPr>
          <w:rFonts w:ascii="楷体_GB2312" w:eastAsia="楷体_GB2312" w:hAnsi="宋体" w:cs="宋体" w:hint="eastAsia"/>
          <w:sz w:val="36"/>
          <w:szCs w:val="36"/>
        </w:rPr>
        <w:t>江苏城市</w:t>
      </w:r>
      <w:r w:rsidR="00FA7036">
        <w:rPr>
          <w:rFonts w:ascii="楷体_GB2312" w:eastAsia="楷体_GB2312" w:hAnsi="宋体" w:cs="宋体" w:hint="eastAsia"/>
          <w:sz w:val="36"/>
          <w:szCs w:val="36"/>
        </w:rPr>
        <w:t>职业学院制</w:t>
      </w:r>
    </w:p>
    <w:p w14:paraId="48C4C1FC" w14:textId="3B7131D2" w:rsidR="00FA0BAD" w:rsidRDefault="001939EC">
      <w:pPr>
        <w:spacing w:line="520" w:lineRule="exact"/>
        <w:jc w:val="center"/>
        <w:rPr>
          <w:rFonts w:ascii="楷体_GB2312" w:eastAsia="楷体_GB2312" w:hAnsi="宋体" w:cs="宋体"/>
          <w:sz w:val="36"/>
          <w:szCs w:val="36"/>
        </w:rPr>
      </w:pPr>
      <w:r>
        <w:rPr>
          <w:rFonts w:ascii="楷体_GB2312" w:eastAsia="楷体_GB2312" w:hAnsi="宋体" w:cs="宋体" w:hint="eastAsia"/>
          <w:sz w:val="36"/>
          <w:szCs w:val="36"/>
        </w:rPr>
        <w:t>二〇二四</w:t>
      </w:r>
      <w:r w:rsidR="00FA7036">
        <w:rPr>
          <w:rFonts w:ascii="楷体_GB2312" w:eastAsia="楷体_GB2312" w:hAnsi="宋体" w:cs="宋体" w:hint="eastAsia"/>
          <w:sz w:val="36"/>
          <w:szCs w:val="36"/>
        </w:rPr>
        <w:t>年</w:t>
      </w:r>
      <w:r>
        <w:rPr>
          <w:rFonts w:ascii="楷体_GB2312" w:eastAsia="楷体_GB2312" w:hAnsi="宋体" w:cs="宋体" w:hint="eastAsia"/>
          <w:sz w:val="36"/>
          <w:szCs w:val="36"/>
        </w:rPr>
        <w:t>十二</w:t>
      </w:r>
      <w:r w:rsidR="00FA7036">
        <w:rPr>
          <w:rFonts w:ascii="楷体_GB2312" w:eastAsia="楷体_GB2312" w:hAnsi="宋体" w:cs="宋体" w:hint="eastAsia"/>
          <w:sz w:val="36"/>
          <w:szCs w:val="36"/>
        </w:rPr>
        <w:t>月</w:t>
      </w:r>
    </w:p>
    <w:p w14:paraId="623E4B39" w14:textId="77777777" w:rsidR="00FA0BAD" w:rsidRDefault="00FA7036" w:rsidP="00FD44A9">
      <w:pPr>
        <w:pStyle w:val="2"/>
        <w:spacing w:after="0"/>
        <w:ind w:firstLineChars="100" w:firstLine="310"/>
      </w:pPr>
      <w:r>
        <w:rPr>
          <w:rFonts w:ascii="Times New Roman" w:hAnsi="Times New Roman" w:cs="Times New Roman" w:hint="eastAsia"/>
        </w:rPr>
        <w:lastRenderedPageBreak/>
        <w:t>一、</w:t>
      </w:r>
      <w:r>
        <w:rPr>
          <w:sz w:val="28"/>
          <w:szCs w:val="28"/>
        </w:rPr>
        <w:t>基本情况</w:t>
      </w:r>
    </w:p>
    <w:tbl>
      <w:tblPr>
        <w:tblW w:w="5173" w:type="pct"/>
        <w:jc w:val="center"/>
        <w:tblLook w:val="04A0" w:firstRow="1" w:lastRow="0" w:firstColumn="1" w:lastColumn="0" w:noHBand="0" w:noVBand="1"/>
      </w:tblPr>
      <w:tblGrid>
        <w:gridCol w:w="1889"/>
        <w:gridCol w:w="931"/>
        <w:gridCol w:w="299"/>
        <w:gridCol w:w="428"/>
        <w:gridCol w:w="142"/>
        <w:gridCol w:w="706"/>
        <w:gridCol w:w="394"/>
        <w:gridCol w:w="835"/>
        <w:gridCol w:w="450"/>
        <w:gridCol w:w="868"/>
        <w:gridCol w:w="235"/>
        <w:gridCol w:w="1787"/>
      </w:tblGrid>
      <w:tr w:rsidR="00FA0BAD" w14:paraId="37769BF5" w14:textId="77777777" w:rsidTr="009D16C8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BA7A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团队标志性成果</w:t>
            </w:r>
            <w:r>
              <w:rPr>
                <w:rFonts w:ascii="宋体" w:hAnsi="宋体" w:cs="宋体" w:hint="eastAsia"/>
                <w:sz w:val="24"/>
              </w:rPr>
              <w:t>（仅限申报团队成员主持或获得）</w:t>
            </w:r>
          </w:p>
        </w:tc>
      </w:tr>
      <w:tr w:rsidR="00FA0BAD" w14:paraId="78FE6D9B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E456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类别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B62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年份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96E8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项目名称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26FC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pacing w:val="-2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项目负责人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02E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pacing w:val="-2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授予部门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7E5D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批文件文号</w:t>
            </w:r>
            <w:proofErr w:type="gramEnd"/>
          </w:p>
        </w:tc>
      </w:tr>
      <w:tr w:rsidR="00FA0BAD" w14:paraId="48F8CA08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FB983" w14:textId="55C7E84F" w:rsidR="00FA0BAD" w:rsidRDefault="009D16C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pacing w:val="-16"/>
                <w:sz w:val="24"/>
              </w:rPr>
            </w:pPr>
            <w:r w:rsidRPr="009D16C8">
              <w:rPr>
                <w:rFonts w:asciiTheme="minorEastAsia" w:hAnsiTheme="minorEastAsia" w:cstheme="minorEastAsia" w:hint="eastAsia"/>
                <w:spacing w:val="-16"/>
                <w:sz w:val="24"/>
              </w:rPr>
              <w:t>团队成员主持江苏城市职业学院办学体系（以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下简称校级）及以上教育教学改革项目或获得校级及以上教学成果奖励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E36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25D7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547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02CD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A2D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0BAD" w14:paraId="77E107A9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6E26" w14:textId="70B4FC8C" w:rsidR="00FA0BAD" w:rsidRDefault="009D16C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pacing w:val="-16"/>
                <w:sz w:val="24"/>
              </w:rPr>
            </w:pPr>
            <w:r w:rsidRPr="009D16C8">
              <w:rPr>
                <w:rFonts w:asciiTheme="minorEastAsia" w:hAnsiTheme="minorEastAsia" w:cstheme="minorEastAsia" w:hint="eastAsia"/>
                <w:spacing w:val="-16"/>
                <w:sz w:val="24"/>
              </w:rPr>
              <w:t>申报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专业为省级及以上骨干专业、省级重点专业或校级及以上高水平专业群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6818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4B8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1BB6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D6AF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A894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0BAD" w14:paraId="2F39B046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FCCB1" w14:textId="0DA487B6" w:rsidR="00FA0BAD" w:rsidRDefault="009D16C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pacing w:val="-1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申报专业承担校级及以上现代学徒制试点或订单培养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642A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C22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C21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876C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E02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0BAD" w14:paraId="7C223EDB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656" w14:textId="7FBB0334" w:rsidR="00FA0BAD" w:rsidRDefault="009D16C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pacing w:val="-16"/>
                <w:sz w:val="24"/>
              </w:rPr>
            </w:pPr>
            <w:r w:rsidRPr="009D16C8">
              <w:rPr>
                <w:rFonts w:asciiTheme="minorEastAsia" w:hAnsiTheme="minorEastAsia" w:cstheme="minorEastAsia" w:hint="eastAsia"/>
                <w:spacing w:val="-16"/>
                <w:sz w:val="24"/>
              </w:rPr>
              <w:t>申报专业有1+X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证书试点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50F7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F7C2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A20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FCA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4AC4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0BAD" w14:paraId="4CD04666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5477" w14:textId="40C99194" w:rsidR="00FA0BAD" w:rsidRDefault="009D16C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pacing w:val="-1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团队成员牵头主持校级及以上</w:t>
            </w:r>
            <w:proofErr w:type="gramStart"/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课程思政示范</w:t>
            </w:r>
            <w:proofErr w:type="gramEnd"/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课程建设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2B47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18AA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EB60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5DD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C004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A0BAD" w14:paraId="48F3B017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516" w14:textId="690FC5F0" w:rsidR="00FA0BAD" w:rsidRDefault="009D16C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pacing w:val="-16"/>
                <w:sz w:val="24"/>
              </w:rPr>
            </w:pPr>
            <w:r w:rsidRPr="009D16C8">
              <w:rPr>
                <w:rFonts w:asciiTheme="minorEastAsia" w:hAnsiTheme="minorEastAsia" w:cstheme="minorEastAsia" w:hint="eastAsia"/>
                <w:spacing w:val="-16"/>
                <w:sz w:val="24"/>
              </w:rPr>
              <w:t>团队成员牵头负责校级及以上职业教育专业教学资源库、在线开放课程开发</w:t>
            </w: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或主持十四五规划教材、国家规划教材编写、校级及以上数字教材建设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6B9E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BB3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33E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8D0B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D1EF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A0BAD" w14:paraId="26AF4949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3C45" w14:textId="1C581B16" w:rsidR="00FA0BAD" w:rsidRDefault="009D16C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pacing w:val="-1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6"/>
                <w:sz w:val="24"/>
              </w:rPr>
              <w:t>团队成员近三年指导学生在校级及以上学科竞赛中获奖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BB5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2406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C8C7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8E3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A33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A0BAD" w14:paraId="1903ACC0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386F" w14:textId="44265F66" w:rsidR="00FA0BAD" w:rsidRDefault="009D16C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pacing w:val="-16"/>
                <w:sz w:val="24"/>
              </w:rPr>
            </w:pPr>
            <w:r w:rsidRPr="009D16C8">
              <w:rPr>
                <w:rFonts w:asciiTheme="minorEastAsia" w:hAnsiTheme="minorEastAsia" w:cstheme="minorEastAsia" w:hint="eastAsia"/>
                <w:spacing w:val="-16"/>
                <w:sz w:val="24"/>
              </w:rPr>
              <w:t>申报专业校企合作基础良好，有长期稳定的合作企业和产教融合实训基地，近三年承接学校或地方、企业科技攻关项目或横向研究课题1项（经费不低于</w:t>
            </w:r>
            <w:r w:rsidR="00FD44A9">
              <w:rPr>
                <w:rFonts w:asciiTheme="minorEastAsia" w:hAnsiTheme="minorEastAsia" w:cstheme="minorEastAsia" w:hint="eastAsia"/>
                <w:spacing w:val="-16"/>
                <w:sz w:val="24"/>
              </w:rPr>
              <w:t>5</w:t>
            </w:r>
            <w:r w:rsidRPr="009D16C8">
              <w:rPr>
                <w:rFonts w:asciiTheme="minorEastAsia" w:hAnsiTheme="minorEastAsia" w:cstheme="minorEastAsia" w:hint="eastAsia"/>
                <w:spacing w:val="-16"/>
                <w:sz w:val="24"/>
              </w:rPr>
              <w:t>万元）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B5AB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590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CA59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E0C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C38C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A0BAD" w14:paraId="2894F504" w14:textId="77777777" w:rsidTr="00F05CD3">
        <w:trPr>
          <w:trHeight w:val="454"/>
          <w:jc w:val="center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01E4" w14:textId="2729AF87" w:rsidR="00FA0BAD" w:rsidRDefault="009D16C8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9D16C8">
              <w:rPr>
                <w:rFonts w:asciiTheme="minorEastAsia" w:hAnsiTheme="minorEastAsia" w:cstheme="minorEastAsia" w:hint="eastAsia"/>
                <w:sz w:val="24"/>
              </w:rPr>
              <w:t>团队成员获得校级及以上教学比赛</w:t>
            </w:r>
            <w:bookmarkStart w:id="0" w:name="_GoBack"/>
            <w:bookmarkEnd w:id="0"/>
            <w:r w:rsidRPr="009D16C8">
              <w:rPr>
                <w:rFonts w:asciiTheme="minorEastAsia" w:hAnsiTheme="minorEastAsia" w:cstheme="minorEastAsia" w:hint="eastAsia"/>
                <w:sz w:val="24"/>
              </w:rPr>
              <w:t>相关奖励或荣誉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4DE3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0EF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7FF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669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EE4" w14:textId="77777777" w:rsidR="00FA0BAD" w:rsidRDefault="00FA0BAD">
            <w:pPr>
              <w:snapToGrid w:val="0"/>
              <w:spacing w:line="28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A0BAD" w14:paraId="0AD1A1BD" w14:textId="77777777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592A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lastRenderedPageBreak/>
              <w:t>团队（专业）带头人</w:t>
            </w:r>
          </w:p>
        </w:tc>
      </w:tr>
      <w:tr w:rsidR="00FA0BAD" w14:paraId="0DFD8CFC" w14:textId="77777777" w:rsidTr="00F05CD3">
        <w:trPr>
          <w:trHeight w:val="454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E58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AFA9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E15A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1662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B87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C04A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4720630B" w14:textId="77777777" w:rsidTr="00F05CD3">
        <w:trPr>
          <w:trHeight w:val="454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891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部门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9549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C67E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9BA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20D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研究专长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061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5105408B" w14:textId="77777777" w:rsidTr="00F05CD3">
        <w:trPr>
          <w:trHeight w:val="454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739D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手机</w:t>
            </w:r>
          </w:p>
        </w:tc>
        <w:tc>
          <w:tcPr>
            <w:tcW w:w="1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26FA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0F9A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邮箱</w:t>
            </w:r>
          </w:p>
        </w:tc>
        <w:tc>
          <w:tcPr>
            <w:tcW w:w="1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4511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1E4A6391" w14:textId="77777777" w:rsidTr="00F54207">
        <w:trPr>
          <w:trHeight w:val="2429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425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主要社会兼职</w:t>
            </w:r>
          </w:p>
        </w:tc>
        <w:tc>
          <w:tcPr>
            <w:tcW w:w="39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5382" w14:textId="77777777" w:rsidR="00FA0BAD" w:rsidRDefault="00FA0BAD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76177DA0" w14:textId="77777777" w:rsidTr="00F54207">
        <w:trPr>
          <w:trHeight w:val="7503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7424" w14:textId="77777777" w:rsidR="00FA0BAD" w:rsidRDefault="00FA7036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在项目中拟承担的主要工作</w:t>
            </w:r>
          </w:p>
        </w:tc>
        <w:tc>
          <w:tcPr>
            <w:tcW w:w="39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40FA" w14:textId="77777777" w:rsidR="00FA0BAD" w:rsidRDefault="00FA0BAD"/>
        </w:tc>
      </w:tr>
    </w:tbl>
    <w:p w14:paraId="7E3B55E9" w14:textId="77777777" w:rsidR="00FA0BAD" w:rsidRDefault="00FA0BAD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  <w:sectPr w:rsidR="00FA0BAD">
          <w:footerReference w:type="even" r:id="rId8"/>
          <w:footerReference w:type="default" r:id="rId9"/>
          <w:pgSz w:w="11906" w:h="16838"/>
          <w:pgMar w:top="1928" w:right="1588" w:bottom="1985" w:left="1644" w:header="0" w:footer="1588" w:gutter="0"/>
          <w:cols w:space="720"/>
          <w:titlePg/>
          <w:docGrid w:type="linesAndChars" w:linePitch="587" w:charSpace="2004"/>
        </w:sectPr>
      </w:pPr>
    </w:p>
    <w:tbl>
      <w:tblPr>
        <w:tblW w:w="13746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488"/>
        <w:gridCol w:w="2423"/>
        <w:gridCol w:w="2539"/>
        <w:gridCol w:w="2765"/>
      </w:tblGrid>
      <w:tr w:rsidR="00FA0BAD" w14:paraId="6F3A8378" w14:textId="77777777">
        <w:trPr>
          <w:trHeight w:val="522"/>
          <w:jc w:val="center"/>
        </w:trPr>
        <w:tc>
          <w:tcPr>
            <w:tcW w:w="13746" w:type="dxa"/>
            <w:gridSpan w:val="7"/>
            <w:tcBorders>
              <w:left w:val="single" w:sz="4" w:space="0" w:color="auto"/>
            </w:tcBorders>
            <w:vAlign w:val="center"/>
          </w:tcPr>
          <w:p w14:paraId="455BD656" w14:textId="77777777" w:rsidR="00FA0BAD" w:rsidRDefault="00FA703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lastRenderedPageBreak/>
              <w:t>项目团队成员</w:t>
            </w:r>
          </w:p>
        </w:tc>
      </w:tr>
      <w:tr w:rsidR="00FA0BAD" w14:paraId="31F71EEA" w14:textId="77777777">
        <w:trPr>
          <w:trHeight w:val="90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32D297D1" w14:textId="77777777" w:rsidR="00FA0BAD" w:rsidRDefault="00FA7036">
            <w:pPr>
              <w:spacing w:before="48" w:after="48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姓名</w:t>
            </w:r>
          </w:p>
        </w:tc>
        <w:tc>
          <w:tcPr>
            <w:tcW w:w="1510" w:type="dxa"/>
            <w:vAlign w:val="center"/>
          </w:tcPr>
          <w:p w14:paraId="54170544" w14:textId="77777777" w:rsidR="00FA0BAD" w:rsidRDefault="00FA7036">
            <w:pPr>
              <w:spacing w:before="48" w:after="48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职务/职称</w:t>
            </w:r>
          </w:p>
        </w:tc>
        <w:tc>
          <w:tcPr>
            <w:tcW w:w="1511" w:type="dxa"/>
            <w:vAlign w:val="center"/>
          </w:tcPr>
          <w:p w14:paraId="1231E177" w14:textId="77777777" w:rsidR="00FA0BAD" w:rsidRDefault="00FA7036">
            <w:pPr>
              <w:spacing w:before="48" w:after="48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专业/学科</w:t>
            </w:r>
          </w:p>
        </w:tc>
        <w:tc>
          <w:tcPr>
            <w:tcW w:w="1488" w:type="dxa"/>
            <w:vAlign w:val="center"/>
          </w:tcPr>
          <w:p w14:paraId="1EA34AF4" w14:textId="77777777" w:rsidR="00FA0BAD" w:rsidRDefault="00FA7036">
            <w:pPr>
              <w:spacing w:before="48" w:after="48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专职教师或</w:t>
            </w:r>
          </w:p>
          <w:p w14:paraId="797F395F" w14:textId="77777777" w:rsidR="00FA0BAD" w:rsidRDefault="00FA7036">
            <w:pPr>
              <w:spacing w:before="48" w:after="48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企业导师</w:t>
            </w:r>
          </w:p>
        </w:tc>
        <w:tc>
          <w:tcPr>
            <w:tcW w:w="2423" w:type="dxa"/>
            <w:vAlign w:val="center"/>
          </w:tcPr>
          <w:p w14:paraId="20C8DD56" w14:textId="77777777" w:rsidR="00FA0BAD" w:rsidRDefault="00FA7036">
            <w:pPr>
              <w:spacing w:before="48" w:after="48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工作部门（单位）</w:t>
            </w:r>
          </w:p>
        </w:tc>
        <w:tc>
          <w:tcPr>
            <w:tcW w:w="2539" w:type="dxa"/>
            <w:vAlign w:val="center"/>
          </w:tcPr>
          <w:p w14:paraId="54DFEE67" w14:textId="77777777" w:rsidR="00FA0BAD" w:rsidRDefault="00FA7036">
            <w:pPr>
              <w:spacing w:before="48" w:after="48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教学领域</w:t>
            </w:r>
          </w:p>
        </w:tc>
        <w:tc>
          <w:tcPr>
            <w:tcW w:w="2765" w:type="dxa"/>
            <w:vAlign w:val="center"/>
          </w:tcPr>
          <w:p w14:paraId="2DC9CE2B" w14:textId="77777777" w:rsidR="00FA0BAD" w:rsidRDefault="00FA7036">
            <w:pPr>
              <w:spacing w:before="48" w:after="48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团队分工（课程模块）</w:t>
            </w:r>
          </w:p>
        </w:tc>
      </w:tr>
      <w:tr w:rsidR="00FA0BAD" w14:paraId="450E874E" w14:textId="77777777">
        <w:trPr>
          <w:trHeight w:val="522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7069C1EF" w14:textId="77777777" w:rsidR="00FA0BAD" w:rsidRDefault="00FA0BAD">
            <w:pPr>
              <w:spacing w:before="48" w:after="4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441E03E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E446C17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1F35F5B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09E1E52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6CFDF7CB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661815F0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</w:tr>
      <w:tr w:rsidR="00FA0BAD" w14:paraId="1420AD1D" w14:textId="77777777">
        <w:trPr>
          <w:trHeight w:val="522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5969A37C" w14:textId="77777777" w:rsidR="00FA0BAD" w:rsidRDefault="00FA0BAD">
            <w:pPr>
              <w:spacing w:before="48" w:after="4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4B1B851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0F8E752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7CF2436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00ACE2FE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038CE6AB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4F79F108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</w:tr>
      <w:tr w:rsidR="00FA0BAD" w14:paraId="2B099755" w14:textId="77777777">
        <w:trPr>
          <w:trHeight w:val="522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449DE6A9" w14:textId="77777777" w:rsidR="00FA0BAD" w:rsidRDefault="00FA0BAD">
            <w:pPr>
              <w:spacing w:before="48" w:after="4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8A6B2EA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E2AACD3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3634F132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815DD23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69D1569D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1EF4A924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</w:tr>
      <w:tr w:rsidR="00FA0BAD" w14:paraId="1625552F" w14:textId="77777777">
        <w:trPr>
          <w:trHeight w:val="522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29FF55C5" w14:textId="77777777" w:rsidR="00FA0BAD" w:rsidRDefault="00FA0BAD">
            <w:pPr>
              <w:spacing w:before="48" w:after="4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38A41C1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A096520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45795890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5B476148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5C6BE03F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3186A99A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</w:tr>
      <w:tr w:rsidR="00FA0BAD" w14:paraId="07277692" w14:textId="77777777">
        <w:trPr>
          <w:trHeight w:val="522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3141B68E" w14:textId="77777777" w:rsidR="00FA0BAD" w:rsidRDefault="00FA0BAD">
            <w:pPr>
              <w:spacing w:before="48" w:after="4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1052E31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EC9E803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2D6AF9B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11B922B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39C352B0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15480654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</w:tr>
      <w:tr w:rsidR="00FA0BAD" w14:paraId="65847D01" w14:textId="77777777">
        <w:trPr>
          <w:trHeight w:val="522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0FFC7F68" w14:textId="77777777" w:rsidR="00FA0BAD" w:rsidRDefault="00FA0BAD">
            <w:pPr>
              <w:spacing w:before="48" w:after="4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64B06D61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610FB5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9A47B0E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6119BEF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0C97DD1E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390A91B4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</w:tr>
      <w:tr w:rsidR="00FA0BAD" w14:paraId="34799839" w14:textId="77777777">
        <w:trPr>
          <w:trHeight w:val="522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26BC8EAB" w14:textId="77777777" w:rsidR="00FA0BAD" w:rsidRDefault="00FA0BAD">
            <w:pPr>
              <w:spacing w:before="48" w:after="4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ABA00E7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CC15C09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60F48EFF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11EC2A7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341E375E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063EDB8E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</w:tr>
      <w:tr w:rsidR="00FA0BAD" w14:paraId="6059E735" w14:textId="77777777">
        <w:trPr>
          <w:trHeight w:val="522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37D1A10B" w14:textId="77777777" w:rsidR="00FA0BAD" w:rsidRDefault="00FA0BAD">
            <w:pPr>
              <w:spacing w:before="48" w:after="4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01BF0C7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AF0A43C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CD97681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0DA3F986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66A8482B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60E58631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</w:tr>
      <w:tr w:rsidR="00FA0BAD" w14:paraId="24B9F9F6" w14:textId="77777777">
        <w:trPr>
          <w:trHeight w:val="522"/>
          <w:jc w:val="center"/>
        </w:trPr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14:paraId="7407BB2F" w14:textId="77777777" w:rsidR="00FA0BAD" w:rsidRDefault="00FA7036">
            <w:pPr>
              <w:spacing w:before="48" w:after="4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...</w:t>
            </w:r>
          </w:p>
        </w:tc>
        <w:tc>
          <w:tcPr>
            <w:tcW w:w="1510" w:type="dxa"/>
            <w:vAlign w:val="center"/>
          </w:tcPr>
          <w:p w14:paraId="67A4FF98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FEE5E6F" w14:textId="77777777" w:rsidR="00FA0BAD" w:rsidRDefault="00FA0BAD">
            <w:pPr>
              <w:spacing w:before="48" w:after="48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36A99799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329A92B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104B8F45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3DC409D5" w14:textId="77777777" w:rsidR="00FA0BAD" w:rsidRDefault="00FA0BAD">
            <w:pPr>
              <w:rPr>
                <w:rFonts w:ascii="宋体" w:hAnsi="宋体" w:cs="宋体"/>
                <w:sz w:val="24"/>
              </w:rPr>
            </w:pPr>
          </w:p>
        </w:tc>
      </w:tr>
      <w:tr w:rsidR="00FA0BAD" w14:paraId="264332B2" w14:textId="77777777">
        <w:trPr>
          <w:trHeight w:val="1136"/>
          <w:jc w:val="center"/>
        </w:trPr>
        <w:tc>
          <w:tcPr>
            <w:tcW w:w="13746" w:type="dxa"/>
            <w:gridSpan w:val="7"/>
            <w:tcBorders>
              <w:left w:val="single" w:sz="4" w:space="0" w:color="auto"/>
            </w:tcBorders>
            <w:vAlign w:val="center"/>
          </w:tcPr>
          <w:p w14:paraId="0DB71415" w14:textId="77777777" w:rsidR="00FA0BAD" w:rsidRDefault="00FA7036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本专业教师教学创新团队共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人（含团队带头人）,其中学校专任教师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人，行业企业兼职教师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人，</w:t>
            </w:r>
          </w:p>
          <w:p w14:paraId="438A2892" w14:textId="77777777" w:rsidR="00FA0BAD" w:rsidRDefault="00FA703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“双师型”教师占比为：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%。</w:t>
            </w:r>
          </w:p>
        </w:tc>
      </w:tr>
    </w:tbl>
    <w:p w14:paraId="7AFC9F57" w14:textId="77777777" w:rsidR="00FA0BAD" w:rsidRDefault="00FA0BAD">
      <w:pPr>
        <w:spacing w:before="48" w:after="48" w:line="360" w:lineRule="auto"/>
        <w:rPr>
          <w:rFonts w:eastAsia="黑体"/>
          <w:sz w:val="28"/>
          <w:szCs w:val="28"/>
        </w:rPr>
        <w:sectPr w:rsidR="00FA0BAD">
          <w:headerReference w:type="default" r:id="rId10"/>
          <w:pgSz w:w="16838" w:h="11906" w:orient="landscape"/>
          <w:pgMar w:top="1644" w:right="1985" w:bottom="1588" w:left="1928" w:header="0" w:footer="1588" w:gutter="0"/>
          <w:cols w:space="720"/>
          <w:docGrid w:type="lines" w:linePitch="312"/>
        </w:sectPr>
      </w:pPr>
    </w:p>
    <w:p w14:paraId="4879D427" w14:textId="77777777" w:rsidR="00FA0BAD" w:rsidRDefault="00FA7036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二、团队建设方案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96"/>
      </w:tblGrid>
      <w:tr w:rsidR="00FA0BAD" w14:paraId="69FF08D7" w14:textId="77777777">
        <w:trPr>
          <w:trHeight w:val="24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A647" w14:textId="77777777" w:rsidR="00FA0BAD" w:rsidRDefault="00FA7036">
            <w:pPr>
              <w:snapToGrid w:val="0"/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团队建设规划目标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3978F" w14:textId="77777777" w:rsidR="00FA0BAD" w:rsidRDefault="00FA7036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具体阐述教学创新团队建设规划和目标定位。（不超过200字）</w:t>
            </w:r>
          </w:p>
          <w:p w14:paraId="1CAA1168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 w14:paraId="436A8F0F" w14:textId="77777777" w:rsidR="00FA0BAD" w:rsidRDefault="00FA7036">
            <w:pPr>
              <w:tabs>
                <w:tab w:val="left" w:pos="660"/>
              </w:tabs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ab/>
            </w:r>
          </w:p>
        </w:tc>
      </w:tr>
      <w:tr w:rsidR="00FA0BAD" w14:paraId="2B09DFCB" w14:textId="77777777">
        <w:trPr>
          <w:trHeight w:val="48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0A80" w14:textId="77777777" w:rsidR="00FA0BAD" w:rsidRDefault="00FA7036">
            <w:pPr>
              <w:snapToGrid w:val="0"/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预期成果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6CE02" w14:textId="18F43D89" w:rsidR="00FA0BAD" w:rsidRDefault="00FA7036">
            <w:pPr>
              <w:tabs>
                <w:tab w:val="left" w:pos="660"/>
              </w:tabs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具体阐述建设方案</w:t>
            </w:r>
            <w:r w:rsidR="00F05CD3">
              <w:rPr>
                <w:rFonts w:asciiTheme="minorEastAsia" w:hAnsiTheme="minorEastAsia" w:cstheme="minorEastAsia" w:hint="eastAsia"/>
                <w:sz w:val="24"/>
              </w:rPr>
              <w:t>、中期建设成果、期满验收成果</w:t>
            </w:r>
            <w:r>
              <w:rPr>
                <w:rFonts w:asciiTheme="minorEastAsia" w:hAnsiTheme="minorEastAsia" w:cstheme="minorEastAsia" w:hint="eastAsia"/>
                <w:sz w:val="24"/>
              </w:rPr>
              <w:t>。（不超过500字）</w:t>
            </w:r>
          </w:p>
        </w:tc>
      </w:tr>
      <w:tr w:rsidR="00FA0BAD" w14:paraId="7FBB2491" w14:textId="77777777">
        <w:trPr>
          <w:trHeight w:val="24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B4A02" w14:textId="77777777" w:rsidR="00FA0BAD" w:rsidRDefault="00FA7036">
            <w:pPr>
              <w:snapToGrid w:val="0"/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团队师德师风情况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B311B5" w14:textId="77777777" w:rsidR="00FA0BAD" w:rsidRDefault="00FA7036">
            <w:pPr>
              <w:tabs>
                <w:tab w:val="left" w:pos="660"/>
              </w:tabs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说明团队教师师德师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风总体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情况，特别是专业带头人师德表现。（不超过200字）</w:t>
            </w:r>
          </w:p>
        </w:tc>
      </w:tr>
      <w:tr w:rsidR="00FA0BAD" w14:paraId="4EF5ABDE" w14:textId="77777777">
        <w:trPr>
          <w:trHeight w:val="34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CA62" w14:textId="77777777" w:rsidR="00FA0BAD" w:rsidRDefault="00FA7036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专业建设及优势特色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EE73E" w14:textId="77777777" w:rsidR="00FA0BAD" w:rsidRDefault="00FA7036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具体阐述本专业建设情况及优势特色。（不超过300字）</w:t>
            </w:r>
          </w:p>
          <w:p w14:paraId="213A26F8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7B4DC1D0" w14:textId="77777777">
        <w:trPr>
          <w:trHeight w:val="23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5132" w14:textId="77777777" w:rsidR="00FA0BAD" w:rsidRDefault="00FA7036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校企合作基础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AB412" w14:textId="77777777" w:rsidR="00FA0BAD" w:rsidRDefault="00FA7036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说明校企合作经验及工作基础，行业企业参与情况。（不超过300字）</w:t>
            </w:r>
          </w:p>
          <w:p w14:paraId="1D8AE644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 w14:paraId="74B07C5E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 w14:paraId="31A00ECC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 w14:paraId="64646A45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5804326D" w14:textId="77777777">
        <w:trPr>
          <w:trHeight w:val="26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4637" w14:textId="77777777" w:rsidR="00FA0BAD" w:rsidRDefault="00FA7036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技术技能创新情况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BF9D59" w14:textId="77777777" w:rsidR="00FA0BAD" w:rsidRDefault="00FA7036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说明本专业技术技能创新及研发成果情况。（不超过200字）</w:t>
            </w:r>
          </w:p>
        </w:tc>
      </w:tr>
      <w:tr w:rsidR="00FA0BAD" w14:paraId="35BBF869" w14:textId="77777777">
        <w:trPr>
          <w:trHeight w:val="26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6A4C" w14:textId="77777777" w:rsidR="00FA0BAD" w:rsidRDefault="00FA7036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实习实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训设施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设备情况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DB243" w14:textId="77777777" w:rsidR="00FA0BAD" w:rsidRDefault="00FA7036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具体说明本专业设施设备条件情况。（不超过300字）</w:t>
            </w:r>
          </w:p>
          <w:p w14:paraId="615C8735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7C930F4A" w14:textId="77777777">
        <w:trPr>
          <w:trHeight w:val="40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5AD2A" w14:textId="77777777" w:rsidR="00FA0BAD" w:rsidRDefault="00FA7036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团队教师分工方案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0CFA4" w14:textId="77777777" w:rsidR="00FA0BAD" w:rsidRDefault="00FA7036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请说明团队中各位教师的具体分工，就如何团队协作、分工负责做详细说明。（不超过500字）</w:t>
            </w:r>
          </w:p>
          <w:p w14:paraId="1E6AA6F0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225BC8ED" w14:textId="77777777">
        <w:trPr>
          <w:trHeight w:val="21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E7C60" w14:textId="77777777" w:rsidR="00FA0BAD" w:rsidRDefault="00FA7036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课程体系及教学资源建设情况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B63755" w14:textId="77777777" w:rsidR="00FA0BAD" w:rsidRDefault="00FA7036">
            <w:pPr>
              <w:pStyle w:val="11"/>
              <w:snapToGrid w:val="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简要说明专业的课程体系及开发使用的培训资源。（不超过300字）</w:t>
            </w:r>
          </w:p>
          <w:p w14:paraId="67758427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1B9FE743" w14:textId="77777777">
        <w:trPr>
          <w:trHeight w:val="35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F022" w14:textId="77777777" w:rsidR="00FA0BAD" w:rsidRDefault="00FA7036">
            <w:pPr>
              <w:snapToGrid w:val="0"/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lastRenderedPageBreak/>
              <w:t>考核评价方案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41F7F" w14:textId="77777777" w:rsidR="00FA0BAD" w:rsidRDefault="00FA7036">
            <w:pPr>
              <w:pStyle w:val="11"/>
              <w:snapToGrid w:val="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着重阐释的考核要求，包括预期目标、考核方式等具体内容。（不超过400字）</w:t>
            </w:r>
          </w:p>
          <w:p w14:paraId="08390822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 w14:paraId="0EF9AE49" w14:textId="77777777" w:rsidR="00FA0BAD" w:rsidRDefault="00FA0BAD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A0BAD" w14:paraId="2B8C2979" w14:textId="77777777">
        <w:trPr>
          <w:trHeight w:val="28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A66B" w14:textId="77777777" w:rsidR="00FA0BAD" w:rsidRDefault="00FA7036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支持条件与组织保障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82FBC" w14:textId="77777777" w:rsidR="00FA0BAD" w:rsidRDefault="00FA7036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请说明项目实施整合资源、加强团队建设的措施，以及组织管理等方面能提供的支持条件与保障。（不超过300字）</w:t>
            </w:r>
          </w:p>
        </w:tc>
      </w:tr>
      <w:tr w:rsidR="00FA0BAD" w14:paraId="4E625D7C" w14:textId="77777777">
        <w:trPr>
          <w:trHeight w:val="37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C932" w14:textId="77777777" w:rsidR="00FA0BAD" w:rsidRDefault="00FA7036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社会服务成效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64C85" w14:textId="77777777" w:rsidR="00FA0BAD" w:rsidRDefault="00FA7036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说明开展的职业培训、技能鉴定、技术服务等社会服务，具有良好的社会声誉。（不超过300字）</w:t>
            </w:r>
          </w:p>
        </w:tc>
      </w:tr>
      <w:tr w:rsidR="00FA0BAD" w14:paraId="03C88E57" w14:textId="77777777">
        <w:trPr>
          <w:trHeight w:val="30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4FB7" w14:textId="77777777" w:rsidR="00FA0BAD" w:rsidRDefault="00FA7036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其他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E803" w14:textId="77777777" w:rsidR="00FA0BAD" w:rsidRDefault="00FA7036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请说明上述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各项未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涉及但需要特别指明的内容。（不超过300字）</w:t>
            </w:r>
          </w:p>
        </w:tc>
      </w:tr>
    </w:tbl>
    <w:p w14:paraId="40094B84" w14:textId="77777777" w:rsidR="00FA0BAD" w:rsidRDefault="00FA7036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3FA2CB5D" w14:textId="77777777" w:rsidR="00FA0BAD" w:rsidRDefault="00FA7036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三、申请单位意见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</w:tblGrid>
      <w:tr w:rsidR="001939EC" w14:paraId="6303DA75" w14:textId="77777777" w:rsidTr="001939EC">
        <w:trPr>
          <w:trHeight w:val="3923"/>
          <w:jc w:val="center"/>
        </w:trPr>
        <w:tc>
          <w:tcPr>
            <w:tcW w:w="709" w:type="dxa"/>
            <w:noWrap/>
            <w:vAlign w:val="center"/>
          </w:tcPr>
          <w:p w14:paraId="08779E89" w14:textId="77E6934B" w:rsidR="001939EC" w:rsidRPr="00CA777C" w:rsidRDefault="001939EC" w:rsidP="00CA777C">
            <w:pPr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办学点意见</w:t>
            </w:r>
          </w:p>
        </w:tc>
        <w:tc>
          <w:tcPr>
            <w:tcW w:w="7797" w:type="dxa"/>
          </w:tcPr>
          <w:p w14:paraId="274BE617" w14:textId="77777777" w:rsidR="001939EC" w:rsidRDefault="001939EC" w:rsidP="00DE5F81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申报办学点对完成本项目所需的基本条件与组织保障等做出的承诺。</w:t>
            </w:r>
          </w:p>
          <w:p w14:paraId="25C6B9FA" w14:textId="77777777" w:rsidR="001939EC" w:rsidRDefault="001939EC" w:rsidP="001939EC">
            <w:pPr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53D97972" w14:textId="77777777" w:rsidR="001939EC" w:rsidRDefault="001939EC" w:rsidP="001939EC">
            <w:pPr>
              <w:widowControl/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5914EB25" w14:textId="77777777" w:rsidR="001939EC" w:rsidRDefault="001939EC" w:rsidP="001939EC">
            <w:pPr>
              <w:widowControl/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128DD764" w14:textId="77777777" w:rsidR="001939EC" w:rsidRDefault="001939EC" w:rsidP="001939EC">
            <w:pPr>
              <w:pStyle w:val="2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668CCED9" w14:textId="77777777" w:rsidR="001939EC" w:rsidRDefault="001939EC" w:rsidP="001939EC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2E84B86" w14:textId="16A11129" w:rsidR="001939EC" w:rsidRDefault="001939EC" w:rsidP="001939EC">
            <w:pPr>
              <w:pStyle w:val="2"/>
            </w:pPr>
          </w:p>
          <w:p w14:paraId="3C1C0B37" w14:textId="2FB5050F" w:rsidR="00DE5F81" w:rsidRDefault="00DE5F81" w:rsidP="00DE5F81"/>
          <w:p w14:paraId="4E8FD2D6" w14:textId="7B9EBF95" w:rsidR="00DE5F81" w:rsidRDefault="00DE5F81" w:rsidP="00DE5F81">
            <w:pPr>
              <w:pStyle w:val="2"/>
            </w:pPr>
          </w:p>
          <w:p w14:paraId="1428B5B0" w14:textId="77777777" w:rsidR="00DE5F81" w:rsidRPr="00DE5F81" w:rsidRDefault="00DE5F81" w:rsidP="00DE5F81"/>
          <w:p w14:paraId="64A634B6" w14:textId="77777777" w:rsidR="001939EC" w:rsidRDefault="001939EC" w:rsidP="001939EC">
            <w:pPr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57410C92" w14:textId="13F0F3DD" w:rsidR="001939EC" w:rsidRDefault="001939EC" w:rsidP="00DE5F81">
            <w:pPr>
              <w:snapToGrid w:val="0"/>
              <w:ind w:firstLineChars="1800" w:firstLine="43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（办学点盖章）                 </w:t>
            </w:r>
          </w:p>
          <w:p w14:paraId="758C30CD" w14:textId="77777777" w:rsidR="001939EC" w:rsidRDefault="001939EC" w:rsidP="001939EC">
            <w:pPr>
              <w:widowControl/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</w:t>
            </w:r>
          </w:p>
          <w:p w14:paraId="5296172C" w14:textId="1E391AAA" w:rsidR="001939EC" w:rsidRPr="001939EC" w:rsidRDefault="001939EC" w:rsidP="001939EC">
            <w:pPr>
              <w:widowControl/>
              <w:snapToGrid w:val="0"/>
              <w:ind w:firstLineChars="1900" w:firstLine="456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   月   日</w:t>
            </w:r>
          </w:p>
        </w:tc>
      </w:tr>
      <w:tr w:rsidR="00CA777C" w14:paraId="10A262E1" w14:textId="77777777" w:rsidTr="001E23A5">
        <w:trPr>
          <w:trHeight w:val="6003"/>
          <w:jc w:val="center"/>
        </w:trPr>
        <w:tc>
          <w:tcPr>
            <w:tcW w:w="709" w:type="dxa"/>
            <w:noWrap/>
            <w:vAlign w:val="center"/>
          </w:tcPr>
          <w:p w14:paraId="1B745675" w14:textId="6EC4C8E7" w:rsidR="00CA777C" w:rsidRDefault="00CA777C" w:rsidP="001939EC">
            <w:pPr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省校教务处意见</w:t>
            </w:r>
          </w:p>
        </w:tc>
        <w:tc>
          <w:tcPr>
            <w:tcW w:w="7797" w:type="dxa"/>
          </w:tcPr>
          <w:p w14:paraId="2BE7C559" w14:textId="77777777" w:rsidR="00CA777C" w:rsidRDefault="00CA777C" w:rsidP="00CA777C">
            <w:pPr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5CFBD952" w14:textId="77777777" w:rsidR="00CA777C" w:rsidRDefault="00CA777C" w:rsidP="00CA777C">
            <w:pPr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320C3B71" w14:textId="77777777" w:rsidR="00CA777C" w:rsidRDefault="00CA777C" w:rsidP="00CA777C">
            <w:pPr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76B882D1" w14:textId="77777777" w:rsidR="00CA777C" w:rsidRDefault="00CA777C" w:rsidP="00CA777C">
            <w:pPr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15DA5F06" w14:textId="71EFB6FB" w:rsidR="00CA777C" w:rsidRDefault="00CA777C" w:rsidP="00CA777C">
            <w:pPr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144BB47F" w14:textId="275BA96C" w:rsidR="00DE5F81" w:rsidRDefault="00DE5F81" w:rsidP="00DE5F81">
            <w:pPr>
              <w:pStyle w:val="2"/>
            </w:pPr>
          </w:p>
          <w:p w14:paraId="027F5BB8" w14:textId="21074441" w:rsidR="00DE5F81" w:rsidRDefault="00DE5F81" w:rsidP="00DE5F81"/>
          <w:p w14:paraId="2ED2276A" w14:textId="77777777" w:rsidR="00DE5F81" w:rsidRPr="00DE5F81" w:rsidRDefault="00DE5F81" w:rsidP="00DE5F81">
            <w:pPr>
              <w:pStyle w:val="2"/>
            </w:pPr>
          </w:p>
          <w:p w14:paraId="56447D58" w14:textId="77777777" w:rsidR="00CA777C" w:rsidRDefault="00CA777C" w:rsidP="00CA777C">
            <w:pPr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34E85F6F" w14:textId="77777777" w:rsidR="00CA777C" w:rsidRDefault="00CA777C" w:rsidP="00CA777C">
            <w:pPr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56F7827A" w14:textId="7E838A6C" w:rsidR="00CA777C" w:rsidRDefault="00CA777C" w:rsidP="001E23A5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 w14:paraId="1C4435B5" w14:textId="72757D8A" w:rsidR="00CA777C" w:rsidRDefault="00CA777C" w:rsidP="00DE5F81">
            <w:pPr>
              <w:snapToGrid w:val="0"/>
              <w:ind w:firstLineChars="1800" w:firstLine="43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</w:t>
            </w:r>
            <w:r w:rsidR="00DE5F81">
              <w:rPr>
                <w:rFonts w:asciiTheme="minorEastAsia" w:hAnsiTheme="minorEastAsia" w:cstheme="minorEastAsia" w:hint="eastAsia"/>
                <w:sz w:val="24"/>
              </w:rPr>
              <w:t>省校教务处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盖章）                 </w:t>
            </w:r>
          </w:p>
          <w:p w14:paraId="7FCD2B61" w14:textId="77777777" w:rsidR="00CA777C" w:rsidRDefault="00CA777C" w:rsidP="00CA777C">
            <w:pPr>
              <w:widowControl/>
              <w:snapToGrid w:val="0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</w:t>
            </w:r>
          </w:p>
          <w:p w14:paraId="59258D16" w14:textId="7D062524" w:rsidR="00CA777C" w:rsidRDefault="00CA777C" w:rsidP="00DE5F81">
            <w:pPr>
              <w:snapToGrid w:val="0"/>
              <w:ind w:firstLineChars="2000" w:firstLine="4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   月   日</w:t>
            </w:r>
          </w:p>
        </w:tc>
      </w:tr>
    </w:tbl>
    <w:p w14:paraId="3CBCB366" w14:textId="77777777" w:rsidR="00FA0BAD" w:rsidRDefault="00FA0BAD" w:rsidP="001E23A5">
      <w:pPr>
        <w:spacing w:line="360" w:lineRule="auto"/>
        <w:jc w:val="center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</w:p>
    <w:sectPr w:rsidR="00FA0BAD" w:rsidSect="001E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533E" w14:textId="77777777" w:rsidR="00B87C1E" w:rsidRDefault="00B87C1E">
      <w:r>
        <w:separator/>
      </w:r>
    </w:p>
  </w:endnote>
  <w:endnote w:type="continuationSeparator" w:id="0">
    <w:p w14:paraId="63B4851C" w14:textId="77777777" w:rsidR="00B87C1E" w:rsidRDefault="00B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BF316" w14:textId="77777777" w:rsidR="00FA0BAD" w:rsidRDefault="00FA7036">
    <w:pPr>
      <w:pStyle w:val="a4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1A2968F0" w14:textId="77777777" w:rsidR="00FA0BAD" w:rsidRDefault="00FA0B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7649"/>
      <w:docPartObj>
        <w:docPartGallery w:val="Page Numbers (Bottom of Page)"/>
        <w:docPartUnique/>
      </w:docPartObj>
    </w:sdtPr>
    <w:sdtEndPr/>
    <w:sdtContent>
      <w:p w14:paraId="3AB8DB8D" w14:textId="5E00391C" w:rsidR="00B20979" w:rsidRDefault="00B209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A9" w:rsidRPr="00FD44A9">
          <w:rPr>
            <w:noProof/>
            <w:lang w:val="zh-CN"/>
          </w:rPr>
          <w:t>2</w:t>
        </w:r>
        <w:r>
          <w:fldChar w:fldCharType="end"/>
        </w:r>
      </w:p>
    </w:sdtContent>
  </w:sdt>
  <w:p w14:paraId="3A117938" w14:textId="77777777" w:rsidR="00FA0BAD" w:rsidRDefault="00FA0BAD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E4D6A" w14:textId="77777777" w:rsidR="00B87C1E" w:rsidRDefault="00B87C1E">
      <w:r>
        <w:separator/>
      </w:r>
    </w:p>
  </w:footnote>
  <w:footnote w:type="continuationSeparator" w:id="0">
    <w:p w14:paraId="3ED11178" w14:textId="77777777" w:rsidR="00B87C1E" w:rsidRDefault="00B8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8B0F" w14:textId="77777777" w:rsidR="00FA0BAD" w:rsidRDefault="00FA0BA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64FD"/>
    <w:multiLevelType w:val="multilevel"/>
    <w:tmpl w:val="5A7E64F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NWMzNTU2MjYyMzQzYmMzOWIyNjNiYjZkMWIyYTcifQ=="/>
  </w:docVars>
  <w:rsids>
    <w:rsidRoot w:val="0DFA794D"/>
    <w:rsid w:val="000713AA"/>
    <w:rsid w:val="00077255"/>
    <w:rsid w:val="000E044F"/>
    <w:rsid w:val="00131334"/>
    <w:rsid w:val="001939EC"/>
    <w:rsid w:val="001E23A5"/>
    <w:rsid w:val="00200214"/>
    <w:rsid w:val="002D5854"/>
    <w:rsid w:val="0031076E"/>
    <w:rsid w:val="00322B66"/>
    <w:rsid w:val="003740FC"/>
    <w:rsid w:val="003C3057"/>
    <w:rsid w:val="004218DE"/>
    <w:rsid w:val="00447866"/>
    <w:rsid w:val="004A0FBA"/>
    <w:rsid w:val="004D17BF"/>
    <w:rsid w:val="00731023"/>
    <w:rsid w:val="0073745C"/>
    <w:rsid w:val="00777045"/>
    <w:rsid w:val="00832E16"/>
    <w:rsid w:val="008659B6"/>
    <w:rsid w:val="009366D1"/>
    <w:rsid w:val="009C4EB7"/>
    <w:rsid w:val="009D16C8"/>
    <w:rsid w:val="00A1585D"/>
    <w:rsid w:val="00AC75A7"/>
    <w:rsid w:val="00B019EF"/>
    <w:rsid w:val="00B20979"/>
    <w:rsid w:val="00B87C1E"/>
    <w:rsid w:val="00B923E1"/>
    <w:rsid w:val="00C076EF"/>
    <w:rsid w:val="00CA777C"/>
    <w:rsid w:val="00CD3FA8"/>
    <w:rsid w:val="00CE1074"/>
    <w:rsid w:val="00D62D0C"/>
    <w:rsid w:val="00D84123"/>
    <w:rsid w:val="00DC050C"/>
    <w:rsid w:val="00DE5F81"/>
    <w:rsid w:val="00E16FC1"/>
    <w:rsid w:val="00E65656"/>
    <w:rsid w:val="00E65C67"/>
    <w:rsid w:val="00EA273C"/>
    <w:rsid w:val="00EB6A4F"/>
    <w:rsid w:val="00F05CD3"/>
    <w:rsid w:val="00F54207"/>
    <w:rsid w:val="00F817FD"/>
    <w:rsid w:val="00F874B6"/>
    <w:rsid w:val="00FA0BAD"/>
    <w:rsid w:val="00FA7036"/>
    <w:rsid w:val="00FC6E0D"/>
    <w:rsid w:val="00FD44A9"/>
    <w:rsid w:val="031D3E0F"/>
    <w:rsid w:val="03E60EEF"/>
    <w:rsid w:val="08850DBA"/>
    <w:rsid w:val="08C4255A"/>
    <w:rsid w:val="0B963214"/>
    <w:rsid w:val="0C55285A"/>
    <w:rsid w:val="0D4738E9"/>
    <w:rsid w:val="0DFA794D"/>
    <w:rsid w:val="0F1105E1"/>
    <w:rsid w:val="101A65DA"/>
    <w:rsid w:val="113E61A9"/>
    <w:rsid w:val="11BC560A"/>
    <w:rsid w:val="15C5399B"/>
    <w:rsid w:val="16FD1306"/>
    <w:rsid w:val="17537BC5"/>
    <w:rsid w:val="18117D55"/>
    <w:rsid w:val="1A5D1105"/>
    <w:rsid w:val="1A7169B5"/>
    <w:rsid w:val="1B7364E2"/>
    <w:rsid w:val="1C8933D6"/>
    <w:rsid w:val="1E3A1982"/>
    <w:rsid w:val="1EAA4A5F"/>
    <w:rsid w:val="27367480"/>
    <w:rsid w:val="279E3CCB"/>
    <w:rsid w:val="2B131725"/>
    <w:rsid w:val="2F255BB7"/>
    <w:rsid w:val="300D4E4E"/>
    <w:rsid w:val="317B6423"/>
    <w:rsid w:val="32302BCA"/>
    <w:rsid w:val="33867755"/>
    <w:rsid w:val="355E237D"/>
    <w:rsid w:val="35C10BB4"/>
    <w:rsid w:val="3B79534D"/>
    <w:rsid w:val="47A07C70"/>
    <w:rsid w:val="493A685C"/>
    <w:rsid w:val="4A7F68E4"/>
    <w:rsid w:val="4DF072EE"/>
    <w:rsid w:val="4F9E08CD"/>
    <w:rsid w:val="540B514E"/>
    <w:rsid w:val="54860440"/>
    <w:rsid w:val="59FB701E"/>
    <w:rsid w:val="61235E79"/>
    <w:rsid w:val="62847957"/>
    <w:rsid w:val="62D804D5"/>
    <w:rsid w:val="6457365C"/>
    <w:rsid w:val="6731251F"/>
    <w:rsid w:val="69992553"/>
    <w:rsid w:val="69C33ADC"/>
    <w:rsid w:val="6B562B0C"/>
    <w:rsid w:val="6C256D9A"/>
    <w:rsid w:val="6D264762"/>
    <w:rsid w:val="6FC14D32"/>
    <w:rsid w:val="6FF812E1"/>
    <w:rsid w:val="70DA42FD"/>
    <w:rsid w:val="70DC41CA"/>
    <w:rsid w:val="712D1F67"/>
    <w:rsid w:val="71D7083C"/>
    <w:rsid w:val="74CC0736"/>
    <w:rsid w:val="76CF01FA"/>
    <w:rsid w:val="773A19A6"/>
    <w:rsid w:val="78902D8A"/>
    <w:rsid w:val="795D12BA"/>
    <w:rsid w:val="7AA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867F4"/>
  <w15:docId w15:val="{77D06183-BD65-4EF7-B4C5-25921622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spacing w:before="260" w:after="260"/>
      <w:outlineLvl w:val="1"/>
    </w:pPr>
    <w:rPr>
      <w:rFonts w:ascii="Arial" w:eastAsia="黑体" w:hAnsi="Arial"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qFormat/>
    <w:rPr>
      <w:rFonts w:ascii="Times New Roman" w:eastAsia="宋体" w:hAnsi="Times New Roman" w:cs="Times New Roman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40">
    <w:name w:val="标题 4 字符"/>
    <w:basedOn w:val="a0"/>
    <w:link w:val="4"/>
    <w:uiPriority w:val="9"/>
    <w:qFormat/>
    <w:rPr>
      <w:rFonts w:ascii="宋体" w:hAnsi="宋体" w:cs="宋体"/>
      <w:b/>
      <w:bCs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eastAsia="宋体" w:hAnsi="Times New Roman" w:cs="Calibri"/>
      <w:szCs w:val="21"/>
    </w:rPr>
  </w:style>
  <w:style w:type="character" w:customStyle="1" w:styleId="20">
    <w:name w:val="标题 2 字符"/>
    <w:basedOn w:val="a0"/>
    <w:link w:val="2"/>
    <w:uiPriority w:val="9"/>
    <w:rsid w:val="001939EC"/>
    <w:rPr>
      <w:rFonts w:ascii="Arial" w:eastAsia="黑体" w:hAnsi="Arial" w:cstheme="minorBidi"/>
      <w:bCs/>
      <w:kern w:val="2"/>
      <w:sz w:val="30"/>
      <w:szCs w:val="32"/>
    </w:rPr>
  </w:style>
  <w:style w:type="character" w:customStyle="1" w:styleId="a5">
    <w:name w:val="页脚 字符"/>
    <w:basedOn w:val="a0"/>
    <w:link w:val="a4"/>
    <w:uiPriority w:val="99"/>
    <w:rsid w:val="00B209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ad"/>
    <w:rsid w:val="00FD44A9"/>
    <w:rPr>
      <w:sz w:val="18"/>
      <w:szCs w:val="18"/>
    </w:rPr>
  </w:style>
  <w:style w:type="character" w:customStyle="1" w:styleId="ad">
    <w:name w:val="批注框文本 字符"/>
    <w:basedOn w:val="a0"/>
    <w:link w:val="ac"/>
    <w:rsid w:val="00FD44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A9A8-AD4B-4086-A7AC-ECC8B532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释然</dc:creator>
  <cp:lastModifiedBy>王玉洁</cp:lastModifiedBy>
  <cp:revision>4</cp:revision>
  <cp:lastPrinted>2024-12-26T03:08:00Z</cp:lastPrinted>
  <dcterms:created xsi:type="dcterms:W3CDTF">2024-12-25T08:40:00Z</dcterms:created>
  <dcterms:modified xsi:type="dcterms:W3CDTF">2024-12-26T03:14:00Z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AEA8228BFB6645239123AD3657FB814D</vt:lpwstr>
  </property>
</Properties>
</file>