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00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jc w:val="both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：</w:t>
      </w:r>
    </w:p>
    <w:p w14:paraId="35A76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年江苏开放大学（江苏城市职业学院）</w:t>
      </w:r>
    </w:p>
    <w:p w14:paraId="5BBAE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课程思政教学比赛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获奖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名单</w:t>
      </w:r>
    </w:p>
    <w:p w14:paraId="2F77A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jc w:val="center"/>
        <w:textAlignment w:val="auto"/>
        <w:rPr>
          <w:rFonts w:hint="eastAsia" w:ascii="Arial Unicode MS" w:hAnsi="Arial Unicode MS" w:eastAsia="Arial Unicode MS" w:cs="Arial Unicode MS"/>
          <w:b/>
          <w:sz w:val="32"/>
          <w:szCs w:val="32"/>
        </w:rPr>
      </w:pPr>
    </w:p>
    <w:tbl>
      <w:tblPr>
        <w:tblStyle w:val="4"/>
        <w:tblW w:w="7807" w:type="dxa"/>
        <w:tblInd w:w="5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62"/>
        <w:gridCol w:w="2565"/>
        <w:gridCol w:w="2220"/>
      </w:tblGrid>
      <w:tr w14:paraId="68AA3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奖项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8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参赛课程名称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1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学院/办学点</w:t>
            </w:r>
          </w:p>
        </w:tc>
      </w:tr>
      <w:tr w14:paraId="212D4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F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张惠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报关业务操作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无锡办学点</w:t>
            </w:r>
          </w:p>
        </w:tc>
      </w:tr>
      <w:tr w14:paraId="268DA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DF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郭玄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大学英语C1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</w:tr>
      <w:tr w14:paraId="4290F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6D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邵锦秀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语文（5）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连云港办学点</w:t>
            </w:r>
          </w:p>
        </w:tc>
      </w:tr>
      <w:tr w14:paraId="65AF3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混凝土结构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</w:tr>
      <w:tr w14:paraId="63BEC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33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李春燕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</w:tr>
      <w:tr w14:paraId="66412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A9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0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传感器技术及应用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</w:tr>
      <w:tr w14:paraId="46879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AA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孙颖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通信技术与系统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</w:tr>
      <w:tr w14:paraId="6B1D7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63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传感与检测技术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南通办学点</w:t>
            </w:r>
          </w:p>
        </w:tc>
      </w:tr>
      <w:tr w14:paraId="3F43F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贺文慧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F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风景园林概论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环境生态学院</w:t>
            </w:r>
          </w:p>
        </w:tc>
      </w:tr>
      <w:tr w14:paraId="0B481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C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侯志伟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公共政策分析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公共管理学院</w:t>
            </w:r>
          </w:p>
        </w:tc>
      </w:tr>
      <w:tr w14:paraId="5BBE5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C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陈琴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2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建筑工程计量与计价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大丰办学点</w:t>
            </w:r>
          </w:p>
        </w:tc>
      </w:tr>
      <w:tr w14:paraId="7AA6E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F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龚志坚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现代汉语（基础）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</w:tr>
      <w:tr w14:paraId="0B03D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1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张唐洁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6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</w:tr>
      <w:tr w14:paraId="3A7B0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2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编排设计与实训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</w:tr>
      <w:tr w14:paraId="0DFC9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5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江航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戏曲服装概论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</w:tr>
      <w:tr w14:paraId="3A470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7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吴秀明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戏曲理论与美学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</w:tr>
    </w:tbl>
    <w:p w14:paraId="193EB61D"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6A3F1">
    <w:pPr>
      <w:pStyle w:val="2"/>
      <w:framePr w:wrap="around" w:vAnchor="text" w:hAnchor="page" w:x="5729" w:y="-251"/>
      <w:jc w:val="center"/>
      <w:rPr>
        <w:rStyle w:val="6"/>
        <w:rFonts w:ascii="黑体" w:eastAsia="黑体"/>
        <w:sz w:val="28"/>
        <w:szCs w:val="28"/>
      </w:rPr>
    </w:pPr>
    <w:r>
      <w:rPr>
        <w:rStyle w:val="6"/>
        <w:rFonts w:hint="eastAsia" w:ascii="黑体" w:eastAsia="黑体"/>
        <w:sz w:val="28"/>
        <w:szCs w:val="28"/>
      </w:rPr>
      <w:t>—</w:t>
    </w:r>
    <w:r>
      <w:rPr>
        <w:rStyle w:val="6"/>
        <w:rFonts w:hint="eastAsia" w:ascii="黑体" w:eastAsia="黑体"/>
        <w:sz w:val="28"/>
        <w:szCs w:val="28"/>
      </w:rPr>
      <w:fldChar w:fldCharType="begin"/>
    </w:r>
    <w:r>
      <w:rPr>
        <w:rStyle w:val="6"/>
        <w:rFonts w:hint="eastAsia" w:ascii="黑体" w:eastAsia="黑体"/>
        <w:sz w:val="28"/>
        <w:szCs w:val="28"/>
      </w:rPr>
      <w:instrText xml:space="preserve">PAGE  </w:instrText>
    </w:r>
    <w:r>
      <w:rPr>
        <w:rStyle w:val="6"/>
        <w:rFonts w:hint="eastAsia" w:ascii="黑体" w:eastAsia="黑体"/>
        <w:sz w:val="28"/>
        <w:szCs w:val="28"/>
      </w:rPr>
      <w:fldChar w:fldCharType="separate"/>
    </w:r>
    <w:r>
      <w:rPr>
        <w:rStyle w:val="6"/>
        <w:rFonts w:ascii="黑体" w:eastAsia="黑体"/>
        <w:sz w:val="28"/>
        <w:szCs w:val="28"/>
      </w:rPr>
      <w:t>1</w:t>
    </w:r>
    <w:r>
      <w:rPr>
        <w:rStyle w:val="6"/>
        <w:rFonts w:hint="eastAsia" w:ascii="黑体" w:eastAsia="黑体"/>
        <w:sz w:val="28"/>
        <w:szCs w:val="28"/>
      </w:rPr>
      <w:fldChar w:fldCharType="end"/>
    </w:r>
    <w:r>
      <w:rPr>
        <w:rStyle w:val="6"/>
        <w:rFonts w:hint="eastAsia" w:ascii="黑体" w:eastAsia="黑体"/>
        <w:sz w:val="28"/>
        <w:szCs w:val="28"/>
      </w:rPr>
      <w:t>—</w:t>
    </w:r>
  </w:p>
  <w:p w14:paraId="728426D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6ABD6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 w14:paraId="4B1B6BD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2864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9884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8358F"/>
    <w:rsid w:val="05CE2A09"/>
    <w:rsid w:val="09D51C6A"/>
    <w:rsid w:val="09FA19BA"/>
    <w:rsid w:val="0C8052C7"/>
    <w:rsid w:val="0CAC4388"/>
    <w:rsid w:val="0EA239E1"/>
    <w:rsid w:val="0F35208C"/>
    <w:rsid w:val="0FA50B61"/>
    <w:rsid w:val="159E7F36"/>
    <w:rsid w:val="171221AD"/>
    <w:rsid w:val="196C70BF"/>
    <w:rsid w:val="1D6F6331"/>
    <w:rsid w:val="1F5952F4"/>
    <w:rsid w:val="212C3841"/>
    <w:rsid w:val="221314CA"/>
    <w:rsid w:val="236B6763"/>
    <w:rsid w:val="23CD2AB5"/>
    <w:rsid w:val="24BA40B6"/>
    <w:rsid w:val="2FB41827"/>
    <w:rsid w:val="32EF027B"/>
    <w:rsid w:val="33221FBE"/>
    <w:rsid w:val="34D905A2"/>
    <w:rsid w:val="3E020759"/>
    <w:rsid w:val="3EC91D7F"/>
    <w:rsid w:val="42E27F3D"/>
    <w:rsid w:val="441B18C4"/>
    <w:rsid w:val="45AF753F"/>
    <w:rsid w:val="4B9A6105"/>
    <w:rsid w:val="56502E57"/>
    <w:rsid w:val="5C72127D"/>
    <w:rsid w:val="5DE607DB"/>
    <w:rsid w:val="7CBC02B9"/>
    <w:rsid w:val="7FA6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2023-12-13T00:43:00Z</dcterms:created>
  <dc:creator>L</dc:creator>
  <cp:lastModifiedBy>咕嘟咕嘟</cp:lastModifiedBy>
  <dcterms:modified xsi:type="dcterms:W3CDTF">2024-11-20T06:21:26Z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D3B164A287DF4CE19810CA2E0BAE7DA9_12</vt:lpwstr>
  </property>
</Properties>
</file>