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0E" w:rsidRDefault="006F570E" w:rsidP="006F570E">
      <w:pPr>
        <w:spacing w:line="520" w:lineRule="exact"/>
        <w:rPr>
          <w:rFonts w:ascii="宋体" w:hAnsi="宋体" w:hint="eastAsia"/>
          <w:b/>
          <w:sz w:val="30"/>
          <w:szCs w:val="30"/>
        </w:rPr>
      </w:pPr>
      <w:bookmarkStart w:id="0" w:name="_GoBack"/>
      <w:r>
        <w:rPr>
          <w:rFonts w:ascii="宋体" w:hAnsi="宋体" w:hint="eastAsia"/>
          <w:b/>
          <w:sz w:val="30"/>
          <w:szCs w:val="30"/>
        </w:rPr>
        <w:t>附件一：</w:t>
      </w:r>
    </w:p>
    <w:p w:rsidR="006F570E" w:rsidRDefault="006F570E" w:rsidP="006F570E">
      <w:pPr>
        <w:spacing w:afterLines="100" w:after="312" w:line="52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江苏开放大学学习平台选课流程及说明</w:t>
      </w:r>
    </w:p>
    <w:bookmarkEnd w:id="0"/>
    <w:p w:rsidR="006F570E" w:rsidRDefault="006F570E" w:rsidP="006F570E">
      <w:pPr>
        <w:spacing w:line="360" w:lineRule="auto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、报名注册江苏开放大学学习的学生入学后获得：学籍注册学号、学习终身学号。本次选课，学生进入江苏开放大学学习平台主页（jx.jsou.cn），输入13位的终身学号、密码（初始密码为学生的8位出生日期），完成登录。</w:t>
      </w:r>
    </w:p>
    <w:p w:rsidR="006F570E" w:rsidRDefault="006F570E" w:rsidP="006F570E">
      <w:pPr>
        <w:spacing w:line="360" w:lineRule="auto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2、登录完成后，点击窗口左侧“选课”菜单后箭头，展开功能项。然后再点击其中的“按专业选课”，打开选课界面。</w:t>
      </w:r>
    </w:p>
    <w:p w:rsidR="006F570E" w:rsidRDefault="006F570E" w:rsidP="006F570E">
      <w:pPr>
        <w:spacing w:line="360" w:lineRule="auto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、界面中默认显示学生当前专业中的所有课程，课程名称后有“选课”字样的，即当前可选课，可进行选课操作。点击本次要学习的课程后的“选课”，系统会要求您进行确认。如果确定选取这门课程，点击“确定选课”按钮，否则点“放弃选课”。点击“放弃选课”，则不选取当前课程。点击“确定选课”，则系统为您选取当前课程，然后出现选课交费提示窗口。</w:t>
      </w:r>
    </w:p>
    <w:p w:rsidR="006F570E" w:rsidRDefault="006F570E" w:rsidP="006F570E">
      <w:pPr>
        <w:spacing w:line="360" w:lineRule="auto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、您可以选择“立即缴费”或“稍后交费”。点“稍后缴费”，系统将您所选的课列入交费列表，可以后面与其它交费项目一起批量交费。选择“立即缴费”，通过学习平台的直接跳转到中国农业银行的网上银行，进入交费程序。</w:t>
      </w:r>
    </w:p>
    <w:p w:rsidR="006F570E" w:rsidRDefault="006F570E" w:rsidP="006F570E">
      <w:pPr>
        <w:spacing w:line="360" w:lineRule="auto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5、选课必须交费成功后才能真正完成选课，进入课程学习并参加考试。</w:t>
      </w:r>
    </w:p>
    <w:p w:rsidR="006F570E" w:rsidRDefault="006F570E" w:rsidP="006F570E">
      <w:pPr>
        <w:spacing w:line="360" w:lineRule="auto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6、对选择“稍后交费”的课程，需要在规定时间内完成交费；否则过期将清除预选课记录，即选课不成功，无法进入课程</w:t>
      </w:r>
      <w:r>
        <w:rPr>
          <w:rFonts w:ascii="仿宋_GB2312" w:eastAsia="仿宋_GB2312" w:hAnsi="宋体" w:hint="eastAsia"/>
          <w:sz w:val="30"/>
          <w:szCs w:val="30"/>
        </w:rPr>
        <w:lastRenderedPageBreak/>
        <w:t>学习并参加考试。</w:t>
      </w:r>
    </w:p>
    <w:p w:rsidR="006F570E" w:rsidRDefault="006F570E" w:rsidP="006F570E">
      <w:pPr>
        <w:spacing w:line="360" w:lineRule="auto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7、当前选课的情况可以通过“选课”菜单中的“选课查询”进行查看。</w:t>
      </w:r>
    </w:p>
    <w:p w:rsidR="006F570E" w:rsidRDefault="006F570E" w:rsidP="006F570E">
      <w:r>
        <w:rPr>
          <w:rFonts w:ascii="仿宋_GB2312" w:eastAsia="仿宋_GB2312" w:hAnsi="宋体" w:hint="eastAsia"/>
          <w:sz w:val="30"/>
          <w:szCs w:val="30"/>
        </w:rPr>
        <w:t xml:space="preserve">    8、在未缴费前，可以删除预选课程。点“选课”菜单中的“选课删除”，会列出所有仍在缴费有效期内的已选课未缴费的课程，点击课程后的“删除”，系统要求你再次确认，点“确定”进行预选课程的删除，点“取消”不删除预选课程。</w:t>
      </w:r>
    </w:p>
    <w:p w:rsidR="00A00543" w:rsidRDefault="006F570E"/>
    <w:sectPr w:rsidR="00A00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54"/>
    <w:rsid w:val="000F0A54"/>
    <w:rsid w:val="002A4A21"/>
    <w:rsid w:val="002B2366"/>
    <w:rsid w:val="006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徐德培</dc:creator>
  <cp:keywords/>
  <dc:description/>
  <cp:lastModifiedBy>徐德培</cp:lastModifiedBy>
  <cp:revision>2</cp:revision>
  <dcterms:created xsi:type="dcterms:W3CDTF">2017-03-06T06:50:00Z</dcterms:created>
  <dcterms:modified xsi:type="dcterms:W3CDTF">2017-03-06T06:50:00Z</dcterms:modified>
</cp:coreProperties>
</file>