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147" w:rsidRDefault="00B55873">
      <w:pPr>
        <w:rPr>
          <w:b/>
          <w:sz w:val="28"/>
          <w:szCs w:val="28"/>
        </w:rPr>
      </w:pPr>
      <w:r w:rsidRPr="00AE6534">
        <w:rPr>
          <w:rFonts w:hint="eastAsia"/>
          <w:b/>
          <w:sz w:val="28"/>
          <w:szCs w:val="28"/>
        </w:rPr>
        <w:t>附件</w:t>
      </w:r>
      <w:r w:rsidR="00C47F91">
        <w:rPr>
          <w:rFonts w:hint="eastAsia"/>
          <w:b/>
          <w:sz w:val="28"/>
          <w:szCs w:val="28"/>
        </w:rPr>
        <w:t>3</w:t>
      </w:r>
      <w:bookmarkStart w:id="0" w:name="_GoBack"/>
      <w:bookmarkEnd w:id="0"/>
      <w:r w:rsidRPr="00AE6534">
        <w:rPr>
          <w:rFonts w:hint="eastAsia"/>
          <w:b/>
          <w:sz w:val="28"/>
          <w:szCs w:val="28"/>
        </w:rPr>
        <w:t>：</w:t>
      </w:r>
    </w:p>
    <w:p w:rsidR="00456147" w:rsidRDefault="000053F2" w:rsidP="00456147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2019</w:t>
      </w:r>
      <w:r>
        <w:rPr>
          <w:rFonts w:hint="eastAsia"/>
          <w:b/>
          <w:sz w:val="28"/>
          <w:szCs w:val="28"/>
        </w:rPr>
        <w:t>年江苏城市职业学院五年制高职</w:t>
      </w:r>
      <w:r w:rsidR="00B55873" w:rsidRPr="00AE6534">
        <w:rPr>
          <w:rFonts w:hint="eastAsia"/>
          <w:b/>
          <w:sz w:val="28"/>
          <w:szCs w:val="28"/>
        </w:rPr>
        <w:t>会计</w:t>
      </w:r>
      <w:r>
        <w:rPr>
          <w:rFonts w:hint="eastAsia"/>
          <w:b/>
          <w:sz w:val="28"/>
          <w:szCs w:val="28"/>
        </w:rPr>
        <w:t>专业</w:t>
      </w:r>
      <w:r w:rsidR="003B6893">
        <w:rPr>
          <w:rFonts w:hint="eastAsia"/>
          <w:b/>
          <w:sz w:val="28"/>
          <w:szCs w:val="28"/>
        </w:rPr>
        <w:t>教师课堂教学比赛</w:t>
      </w:r>
    </w:p>
    <w:p w:rsidR="00B55873" w:rsidRPr="00AE6534" w:rsidRDefault="00B55873" w:rsidP="00456147">
      <w:pPr>
        <w:jc w:val="center"/>
        <w:rPr>
          <w:b/>
          <w:sz w:val="28"/>
          <w:szCs w:val="28"/>
        </w:rPr>
      </w:pPr>
      <w:r w:rsidRPr="00AE6534">
        <w:rPr>
          <w:rFonts w:hint="eastAsia"/>
          <w:b/>
          <w:sz w:val="28"/>
          <w:szCs w:val="28"/>
        </w:rPr>
        <w:t>决赛名单</w:t>
      </w:r>
    </w:p>
    <w:p w:rsidR="00B55873" w:rsidRDefault="00B55873"/>
    <w:p w:rsidR="001B5AAF" w:rsidRDefault="001B5AAF"/>
    <w:tbl>
      <w:tblPr>
        <w:tblStyle w:val="a3"/>
        <w:tblW w:w="0" w:type="auto"/>
        <w:jc w:val="center"/>
        <w:tblInd w:w="-895" w:type="dxa"/>
        <w:tblLook w:val="04A0" w:firstRow="1" w:lastRow="0" w:firstColumn="1" w:lastColumn="0" w:noHBand="0" w:noVBand="1"/>
      </w:tblPr>
      <w:tblGrid>
        <w:gridCol w:w="2502"/>
        <w:gridCol w:w="5137"/>
      </w:tblGrid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696DC5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姓名</w:t>
            </w:r>
          </w:p>
        </w:tc>
        <w:tc>
          <w:tcPr>
            <w:tcW w:w="5137" w:type="dxa"/>
          </w:tcPr>
          <w:p w:rsidR="00A06238" w:rsidRPr="0096064E" w:rsidRDefault="00696DC5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朱玲娟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吴</w:t>
            </w:r>
            <w:r>
              <w:rPr>
                <w:sz w:val="30"/>
                <w:szCs w:val="30"/>
              </w:rPr>
              <w:t>中办学点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邵</w:t>
            </w:r>
            <w:r w:rsidR="00E12AE0">
              <w:rPr>
                <w:rFonts w:hint="eastAsia"/>
                <w:sz w:val="30"/>
                <w:szCs w:val="30"/>
              </w:rPr>
              <w:t>燕</w:t>
            </w:r>
            <w:r w:rsidR="00E12AE0">
              <w:rPr>
                <w:sz w:val="30"/>
                <w:szCs w:val="30"/>
              </w:rPr>
              <w:t>平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常州办学点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杨晓丹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无锡办学点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赵丹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句容办学点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姚玉蝶</w:t>
            </w:r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南通办学点</w:t>
            </w:r>
          </w:p>
        </w:tc>
      </w:tr>
      <w:tr w:rsidR="00A06238" w:rsidRPr="0096064E" w:rsidTr="00696DC5">
        <w:trPr>
          <w:jc w:val="center"/>
        </w:trPr>
        <w:tc>
          <w:tcPr>
            <w:tcW w:w="2502" w:type="dxa"/>
          </w:tcPr>
          <w:p w:rsidR="00A06238" w:rsidRPr="0096064E" w:rsidRDefault="00456147" w:rsidP="00A06238">
            <w:pPr>
              <w:tabs>
                <w:tab w:val="left" w:pos="795"/>
              </w:tabs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胡蕾</w:t>
            </w:r>
            <w:proofErr w:type="gramEnd"/>
          </w:p>
        </w:tc>
        <w:tc>
          <w:tcPr>
            <w:tcW w:w="5137" w:type="dxa"/>
          </w:tcPr>
          <w:p w:rsidR="00A06238" w:rsidRPr="0096064E" w:rsidRDefault="00456147" w:rsidP="00A06238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江都办学点</w:t>
            </w:r>
          </w:p>
        </w:tc>
      </w:tr>
    </w:tbl>
    <w:p w:rsidR="00582E65" w:rsidRDefault="00582E65"/>
    <w:sectPr w:rsidR="00582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C86" w:rsidRDefault="008B7C86" w:rsidP="003B6893">
      <w:r>
        <w:separator/>
      </w:r>
    </w:p>
  </w:endnote>
  <w:endnote w:type="continuationSeparator" w:id="0">
    <w:p w:rsidR="008B7C86" w:rsidRDefault="008B7C86" w:rsidP="003B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C86" w:rsidRDefault="008B7C86" w:rsidP="003B6893">
      <w:r>
        <w:separator/>
      </w:r>
    </w:p>
  </w:footnote>
  <w:footnote w:type="continuationSeparator" w:id="0">
    <w:p w:rsidR="008B7C86" w:rsidRDefault="008B7C86" w:rsidP="003B68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883"/>
    <w:rsid w:val="000053F2"/>
    <w:rsid w:val="00037A72"/>
    <w:rsid w:val="0017717E"/>
    <w:rsid w:val="001A4CB9"/>
    <w:rsid w:val="001B5AAF"/>
    <w:rsid w:val="003B6893"/>
    <w:rsid w:val="00456147"/>
    <w:rsid w:val="00582E65"/>
    <w:rsid w:val="00696DC5"/>
    <w:rsid w:val="00885883"/>
    <w:rsid w:val="008B7C86"/>
    <w:rsid w:val="0096064E"/>
    <w:rsid w:val="009878D0"/>
    <w:rsid w:val="00A06238"/>
    <w:rsid w:val="00A476CF"/>
    <w:rsid w:val="00AE6534"/>
    <w:rsid w:val="00B55873"/>
    <w:rsid w:val="00C47F91"/>
    <w:rsid w:val="00D4416F"/>
    <w:rsid w:val="00D61DA5"/>
    <w:rsid w:val="00E12AE0"/>
    <w:rsid w:val="00F4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8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8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3B6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B689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B6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B68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2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李可</dc:creator>
  <cp:keywords/>
  <dc:description/>
  <cp:lastModifiedBy>李可</cp:lastModifiedBy>
  <cp:revision>15</cp:revision>
  <cp:lastPrinted>2019-03-14T07:28:00Z</cp:lastPrinted>
  <dcterms:created xsi:type="dcterms:W3CDTF">2017-11-07T00:50:00Z</dcterms:created>
  <dcterms:modified xsi:type="dcterms:W3CDTF">2019-03-14T07:28:00Z</dcterms:modified>
</cp:coreProperties>
</file>