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江苏开放大学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季学期</w:t>
      </w: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教学辅导优秀案例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学院：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</w:t>
      </w: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优秀案例1</w:t>
      </w:r>
    </w:p>
    <w:tbl>
      <w:tblPr>
        <w:tblStyle w:val="4"/>
        <w:tblW w:w="8520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56"/>
        <w:gridCol w:w="1545"/>
        <w:gridCol w:w="1969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课程导师姓名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课程代码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所属课程负责人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人数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0" w:hRule="atLeast"/>
        </w:trPr>
        <w:tc>
          <w:tcPr>
            <w:tcW w:w="76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90"/>
                <w:kern w:val="0"/>
                <w:sz w:val="24"/>
                <w:szCs w:val="24"/>
                <w:fitText w:val="3600" w:id="1834837139"/>
              </w:rPr>
              <w:t>典型案例或工作亮</w:t>
            </w:r>
            <w:r>
              <w:rPr>
                <w:rFonts w:hint="eastAsia" w:ascii="宋体" w:hAnsi="宋体" w:eastAsia="宋体"/>
                <w:spacing w:val="0"/>
                <w:kern w:val="0"/>
                <w:sz w:val="24"/>
                <w:szCs w:val="24"/>
                <w:fitText w:val="3600" w:id="1834837139"/>
              </w:rPr>
              <w:t>点</w:t>
            </w:r>
          </w:p>
        </w:tc>
        <w:tc>
          <w:tcPr>
            <w:tcW w:w="7751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字数不限，可自行增页。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br w:type="page"/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优秀案例2</w:t>
      </w:r>
    </w:p>
    <w:tbl>
      <w:tblPr>
        <w:tblStyle w:val="4"/>
        <w:tblW w:w="8520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56"/>
        <w:gridCol w:w="1545"/>
        <w:gridCol w:w="1969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课程导师姓名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课程代码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所属课程负责人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人数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2" w:hRule="atLeast"/>
        </w:trPr>
        <w:tc>
          <w:tcPr>
            <w:tcW w:w="76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90"/>
                <w:kern w:val="0"/>
                <w:sz w:val="24"/>
                <w:szCs w:val="24"/>
                <w:fitText w:val="3600" w:id="1834837139"/>
              </w:rPr>
              <w:t>典型案例或工作亮</w:t>
            </w:r>
            <w:r>
              <w:rPr>
                <w:rFonts w:hint="eastAsia" w:ascii="宋体" w:hAnsi="宋体" w:eastAsia="宋体"/>
                <w:spacing w:val="0"/>
                <w:kern w:val="0"/>
                <w:sz w:val="24"/>
                <w:szCs w:val="24"/>
                <w:fitText w:val="3600" w:id="1834837139"/>
              </w:rPr>
              <w:t>点</w:t>
            </w:r>
          </w:p>
        </w:tc>
        <w:tc>
          <w:tcPr>
            <w:tcW w:w="7751" w:type="dxa"/>
            <w:gridSpan w:val="4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字数不限，可自行增页。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优秀案例3</w:t>
      </w:r>
    </w:p>
    <w:tbl>
      <w:tblPr>
        <w:tblStyle w:val="4"/>
        <w:tblW w:w="8520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56"/>
        <w:gridCol w:w="1545"/>
        <w:gridCol w:w="1969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课程导师姓名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课程代码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所属课程负责人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人数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9" w:hRule="atLeast"/>
        </w:trPr>
        <w:tc>
          <w:tcPr>
            <w:tcW w:w="76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90"/>
                <w:kern w:val="0"/>
                <w:sz w:val="24"/>
                <w:szCs w:val="24"/>
                <w:fitText w:val="3600" w:id="1834837139"/>
              </w:rPr>
              <w:t>典型案例或工作亮</w:t>
            </w:r>
            <w:r>
              <w:rPr>
                <w:rFonts w:hint="eastAsia" w:ascii="宋体" w:hAnsi="宋体" w:eastAsia="宋体"/>
                <w:spacing w:val="0"/>
                <w:kern w:val="0"/>
                <w:sz w:val="24"/>
                <w:szCs w:val="24"/>
                <w:fitText w:val="3600" w:id="1834837139"/>
              </w:rPr>
              <w:t>点</w:t>
            </w:r>
          </w:p>
        </w:tc>
        <w:tc>
          <w:tcPr>
            <w:tcW w:w="7751" w:type="dxa"/>
            <w:gridSpan w:val="4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字数不限，可自行增页。</w:t>
            </w:r>
          </w:p>
        </w:tc>
      </w:tr>
    </w:tbl>
    <w:p>
      <w:pPr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MjM2ZDFmMjUzN2VkNmRjMmQ0MDFiN2QwZGZiZDIifQ=="/>
  </w:docVars>
  <w:rsids>
    <w:rsidRoot w:val="00F7283D"/>
    <w:rsid w:val="00297563"/>
    <w:rsid w:val="003D4C80"/>
    <w:rsid w:val="005C19CE"/>
    <w:rsid w:val="0073046A"/>
    <w:rsid w:val="009D6367"/>
    <w:rsid w:val="00AB55F0"/>
    <w:rsid w:val="00BA1981"/>
    <w:rsid w:val="00EB20DC"/>
    <w:rsid w:val="00F7283D"/>
    <w:rsid w:val="00FD3743"/>
    <w:rsid w:val="130F1487"/>
    <w:rsid w:val="2A421F41"/>
    <w:rsid w:val="353D62C7"/>
    <w:rsid w:val="3A795583"/>
    <w:rsid w:val="3C081952"/>
    <w:rsid w:val="53B46950"/>
    <w:rsid w:val="662C4485"/>
    <w:rsid w:val="6669742C"/>
    <w:rsid w:val="7D92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</Words>
  <Characters>189</Characters>
  <Lines>2</Lines>
  <Paragraphs>1</Paragraphs>
  <TotalTime>4</TotalTime>
  <ScaleCrop>false</ScaleCrop>
  <LinksUpToDate>false</LinksUpToDate>
  <CharactersWithSpaces>206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2021-07-10T01:13:00Z</dcterms:created>
  <dc:creator>付景芳</dc:creator>
  <cp:lastModifiedBy>LT</cp:lastModifiedBy>
  <dcterms:modified xsi:type="dcterms:W3CDTF">2022-12-30T05:55:18Z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443F46609B49491493D95B7926834721</vt:lpwstr>
  </property>
</Properties>
</file>