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C10" w:rsidRDefault="00C15F4B">
      <w:pPr>
        <w:spacing w:line="440" w:lineRule="exac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附件三：</w:t>
      </w:r>
    </w:p>
    <w:p w:rsidR="00F61C10" w:rsidRDefault="00C15F4B">
      <w:pPr>
        <w:adjustRightInd w:val="0"/>
        <w:snapToGrid w:val="0"/>
        <w:spacing w:beforeLines="50" w:before="156" w:afterLines="100" w:after="312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江苏城市职业学院期中教学检查</w:t>
      </w:r>
      <w:r>
        <w:rPr>
          <w:rFonts w:ascii="宋体" w:hAnsi="宋体" w:hint="eastAsia"/>
          <w:b/>
          <w:color w:val="000000"/>
          <w:sz w:val="32"/>
          <w:szCs w:val="32"/>
        </w:rPr>
        <w:t>学院教研会开展情况统计表</w:t>
      </w:r>
    </w:p>
    <w:p w:rsidR="00F61C10" w:rsidRDefault="00C15F4B">
      <w:pPr>
        <w:wordWrap w:val="0"/>
        <w:spacing w:line="360" w:lineRule="auto"/>
        <w:ind w:rightChars="97" w:right="204"/>
        <w:jc w:val="right"/>
        <w:rPr>
          <w:bCs/>
          <w:sz w:val="24"/>
        </w:rPr>
      </w:pPr>
      <w:r>
        <w:rPr>
          <w:rFonts w:ascii="宋体" w:hAnsi="宋体" w:hint="eastAsia"/>
          <w:bCs/>
          <w:sz w:val="24"/>
        </w:rPr>
        <w:t>数据</w:t>
      </w:r>
      <w:r>
        <w:rPr>
          <w:rFonts w:hint="eastAsia"/>
          <w:bCs/>
          <w:sz w:val="24"/>
        </w:rPr>
        <w:t>截止日期：</w:t>
      </w:r>
      <w:r>
        <w:rPr>
          <w:rFonts w:hint="eastAsia"/>
          <w:bCs/>
          <w:sz w:val="24"/>
        </w:rPr>
        <w:t>20</w:t>
      </w:r>
      <w:r w:rsidR="005E18AB"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>-</w:t>
      </w:r>
      <w:r w:rsidR="005E18AB">
        <w:rPr>
          <w:bCs/>
          <w:sz w:val="24"/>
        </w:rPr>
        <w:t xml:space="preserve">  </w:t>
      </w:r>
      <w:bookmarkStart w:id="0" w:name="_GoBack"/>
      <w:bookmarkEnd w:id="0"/>
      <w:r w:rsidR="007748F4">
        <w:rPr>
          <w:rFonts w:hint="eastAsia"/>
          <w:bCs/>
          <w:sz w:val="24"/>
        </w:rPr>
        <w:t>-</w:t>
      </w:r>
      <w:r w:rsidR="005E18AB">
        <w:rPr>
          <w:bCs/>
          <w:sz w:val="24"/>
        </w:rPr>
        <w:t xml:space="preserve">   </w:t>
      </w:r>
    </w:p>
    <w:tbl>
      <w:tblPr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843"/>
        <w:gridCol w:w="4252"/>
        <w:gridCol w:w="1290"/>
      </w:tblGrid>
      <w:tr w:rsidR="00F61C10" w:rsidTr="00066590">
        <w:trPr>
          <w:trHeight w:val="692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F61C10" w:rsidRDefault="00C15F4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系部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F61C10" w:rsidRDefault="00C15F4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活动时间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61C10" w:rsidRDefault="00C15F4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活动内容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61C10" w:rsidRDefault="00C15F4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F61C10" w:rsidTr="00066590">
        <w:trPr>
          <w:trHeight w:val="435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F61C10" w:rsidRDefault="00F61C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61C10" w:rsidRDefault="00F61C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61C10" w:rsidRDefault="00F61C1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F61C10" w:rsidRDefault="00F61C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1C10" w:rsidTr="00066590">
        <w:trPr>
          <w:trHeight w:val="435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F61C10" w:rsidRDefault="00F61C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61C10" w:rsidRDefault="00F61C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61C10" w:rsidRDefault="00F61C1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F61C10" w:rsidRDefault="00F61C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1C10" w:rsidTr="00066590">
        <w:trPr>
          <w:trHeight w:val="435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F61C10" w:rsidRDefault="00F61C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61C10" w:rsidRDefault="00F61C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61C10" w:rsidRDefault="00F61C1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F61C10" w:rsidRDefault="00F61C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1C10" w:rsidTr="00066590">
        <w:trPr>
          <w:trHeight w:val="435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F61C10" w:rsidRDefault="00F61C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61C10" w:rsidRDefault="00F61C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61C10" w:rsidRDefault="00F61C1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F61C10" w:rsidRDefault="00F61C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1C10" w:rsidTr="00066590">
        <w:trPr>
          <w:trHeight w:val="435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F61C10" w:rsidRDefault="00F61C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61C10" w:rsidRDefault="00F61C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61C10" w:rsidRDefault="00F61C1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F61C10" w:rsidRDefault="00F61C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1C10" w:rsidTr="00066590">
        <w:trPr>
          <w:trHeight w:val="435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F61C10" w:rsidRDefault="00F61C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61C10" w:rsidRDefault="00F61C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61C10" w:rsidRDefault="00F61C1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F61C10" w:rsidRDefault="00F61C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1C10" w:rsidTr="00066590">
        <w:trPr>
          <w:trHeight w:val="435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F61C10" w:rsidRDefault="00F61C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61C10" w:rsidRDefault="00F61C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61C10" w:rsidRDefault="00F61C1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F61C10" w:rsidRDefault="00F61C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1C10" w:rsidTr="00066590">
        <w:trPr>
          <w:trHeight w:val="435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F61C10" w:rsidRDefault="00F61C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61C10" w:rsidRDefault="00F61C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61C10" w:rsidRDefault="00F61C1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F61C10" w:rsidRDefault="00F61C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1C10" w:rsidTr="00066590">
        <w:trPr>
          <w:trHeight w:val="435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F61C10" w:rsidRDefault="00F61C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61C10" w:rsidRDefault="00F61C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61C10" w:rsidRDefault="00F61C1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F61C10" w:rsidRDefault="00F61C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1C10" w:rsidTr="00066590">
        <w:trPr>
          <w:trHeight w:val="435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F61C10" w:rsidRDefault="00F61C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61C10" w:rsidRDefault="00F61C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61C10" w:rsidRDefault="00F61C1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F61C10" w:rsidRDefault="00F61C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523869" w:rsidRDefault="00523869">
      <w:pPr>
        <w:adjustRightInd w:val="0"/>
        <w:snapToGrid w:val="0"/>
        <w:spacing w:beforeLines="50" w:before="156" w:afterLines="100" w:after="312"/>
        <w:rPr>
          <w:rFonts w:ascii="宋体" w:hAnsi="宋体"/>
          <w:color w:val="000000" w:themeColor="text1"/>
          <w:sz w:val="20"/>
          <w:szCs w:val="20"/>
        </w:rPr>
      </w:pPr>
    </w:p>
    <w:p w:rsidR="00F61C10" w:rsidRDefault="00C15F4B">
      <w:pPr>
        <w:adjustRightInd w:val="0"/>
        <w:snapToGrid w:val="0"/>
        <w:spacing w:beforeLines="50" w:before="156" w:afterLines="100" w:after="312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注：1．教研活动内容及安排需符合《江苏城市职业学院关于开展教研活动的规定》(</w:t>
      </w:r>
      <w:proofErr w:type="gramStart"/>
      <w:r>
        <w:rPr>
          <w:rFonts w:ascii="宋体" w:hAnsi="宋体" w:hint="eastAsia"/>
          <w:color w:val="000000" w:themeColor="text1"/>
          <w:sz w:val="20"/>
          <w:szCs w:val="20"/>
        </w:rPr>
        <w:t>苏城院〔2009〕</w:t>
      </w:r>
      <w:proofErr w:type="gramEnd"/>
      <w:r>
        <w:rPr>
          <w:rFonts w:ascii="宋体" w:hAnsi="宋体" w:hint="eastAsia"/>
          <w:color w:val="000000" w:themeColor="text1"/>
          <w:sz w:val="20"/>
          <w:szCs w:val="20"/>
        </w:rPr>
        <w:t>183号)的要求（具体要求及内容见参考文件第256页），日常教学安排、教学任务下达等工作不作为教学研讨会内容。</w:t>
      </w:r>
    </w:p>
    <w:p w:rsidR="00F61C10" w:rsidRDefault="00C15F4B">
      <w:pPr>
        <w:numPr>
          <w:ilvl w:val="0"/>
          <w:numId w:val="1"/>
        </w:numPr>
        <w:adjustRightInd w:val="0"/>
        <w:snapToGrid w:val="0"/>
        <w:spacing w:beforeLines="50" w:before="156" w:afterLines="100" w:after="312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“系部”为原“教研室”。</w:t>
      </w:r>
    </w:p>
    <w:p w:rsidR="00F61C10" w:rsidRPr="00066590" w:rsidRDefault="00066590">
      <w:pPr>
        <w:numPr>
          <w:ilvl w:val="0"/>
          <w:numId w:val="1"/>
        </w:numPr>
        <w:adjustRightInd w:val="0"/>
        <w:snapToGrid w:val="0"/>
        <w:spacing w:beforeLines="50" w:before="156" w:afterLines="100" w:after="312"/>
        <w:rPr>
          <w:rFonts w:ascii="宋体" w:hAnsi="宋体"/>
          <w:color w:val="FF0000"/>
          <w:sz w:val="20"/>
          <w:szCs w:val="20"/>
        </w:rPr>
      </w:pPr>
      <w:r w:rsidRPr="00066590">
        <w:rPr>
          <w:rFonts w:ascii="宋体" w:hAnsi="宋体" w:hint="eastAsia"/>
          <w:b/>
          <w:color w:val="FF0000"/>
          <w:sz w:val="20"/>
          <w:szCs w:val="20"/>
        </w:rPr>
        <w:t>若教研内容涉及课程思政，请在备注中说</w:t>
      </w:r>
      <w:r w:rsidR="00C15F4B" w:rsidRPr="00066590">
        <w:rPr>
          <w:rFonts w:ascii="宋体" w:hAnsi="宋体" w:hint="eastAsia"/>
          <w:b/>
          <w:color w:val="FF0000"/>
          <w:sz w:val="20"/>
          <w:szCs w:val="20"/>
        </w:rPr>
        <w:t>明课程</w:t>
      </w:r>
      <w:proofErr w:type="gramStart"/>
      <w:r w:rsidR="00C15F4B" w:rsidRPr="00066590">
        <w:rPr>
          <w:rFonts w:ascii="宋体" w:hAnsi="宋体" w:hint="eastAsia"/>
          <w:b/>
          <w:color w:val="FF0000"/>
          <w:sz w:val="20"/>
          <w:szCs w:val="20"/>
        </w:rPr>
        <w:t>思政教学</w:t>
      </w:r>
      <w:proofErr w:type="gramEnd"/>
      <w:r w:rsidR="00C15F4B" w:rsidRPr="00066590">
        <w:rPr>
          <w:rFonts w:ascii="宋体" w:hAnsi="宋体" w:hint="eastAsia"/>
          <w:b/>
          <w:color w:val="FF0000"/>
          <w:sz w:val="20"/>
          <w:szCs w:val="20"/>
        </w:rPr>
        <w:t>研讨情况</w:t>
      </w:r>
      <w:r w:rsidR="00C15F4B" w:rsidRPr="00066590">
        <w:rPr>
          <w:rFonts w:ascii="宋体" w:hAnsi="宋体" w:hint="eastAsia"/>
          <w:color w:val="FF0000"/>
          <w:sz w:val="20"/>
          <w:szCs w:val="20"/>
        </w:rPr>
        <w:t>。</w:t>
      </w:r>
    </w:p>
    <w:p w:rsidR="00F61C10" w:rsidRDefault="00F61C10">
      <w:pPr>
        <w:adjustRightInd w:val="0"/>
        <w:snapToGrid w:val="0"/>
        <w:spacing w:beforeLines="50" w:before="156" w:afterLines="100" w:after="312"/>
        <w:rPr>
          <w:rFonts w:ascii="宋体" w:hAnsi="宋体"/>
          <w:sz w:val="24"/>
        </w:rPr>
      </w:pPr>
    </w:p>
    <w:p w:rsidR="00F61C10" w:rsidRDefault="00F61C10">
      <w:pPr>
        <w:adjustRightInd w:val="0"/>
        <w:snapToGrid w:val="0"/>
        <w:spacing w:beforeLines="50" w:before="156" w:afterLines="100" w:after="312"/>
        <w:rPr>
          <w:rFonts w:ascii="宋体" w:hAnsi="宋体"/>
          <w:sz w:val="24"/>
        </w:rPr>
      </w:pPr>
    </w:p>
    <w:p w:rsidR="00F61C10" w:rsidRDefault="00C15F4B">
      <w:pPr>
        <w:adjustRightInd w:val="0"/>
        <w:snapToGrid w:val="0"/>
        <w:spacing w:beforeLines="50" w:before="156" w:afterLines="100" w:after="312"/>
        <w:ind w:leftChars="1885" w:left="395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学院负责人（签字、盖章）：</w:t>
      </w:r>
    </w:p>
    <w:p w:rsidR="00F61C10" w:rsidRDefault="00C15F4B">
      <w:pPr>
        <w:spacing w:beforeLines="50" w:before="156"/>
        <w:ind w:leftChars="2828" w:left="5939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 xml:space="preserve">20   </w:t>
      </w:r>
      <w:r>
        <w:rPr>
          <w:rFonts w:hAnsi="宋体" w:hint="eastAsia"/>
          <w:bCs/>
          <w:color w:val="000000"/>
          <w:sz w:val="24"/>
        </w:rPr>
        <w:t>年</w:t>
      </w:r>
      <w:r>
        <w:rPr>
          <w:rFonts w:hint="eastAsia"/>
          <w:bCs/>
          <w:color w:val="000000"/>
          <w:sz w:val="24"/>
        </w:rPr>
        <w:t xml:space="preserve">   </w:t>
      </w:r>
      <w:r>
        <w:rPr>
          <w:rFonts w:hAnsi="宋体" w:hint="eastAsia"/>
          <w:bCs/>
          <w:color w:val="000000"/>
          <w:sz w:val="24"/>
        </w:rPr>
        <w:t>月</w:t>
      </w:r>
      <w:r>
        <w:rPr>
          <w:rFonts w:hint="eastAsia"/>
          <w:bCs/>
          <w:color w:val="000000"/>
          <w:sz w:val="24"/>
        </w:rPr>
        <w:t xml:space="preserve">   </w:t>
      </w:r>
      <w:r>
        <w:rPr>
          <w:rFonts w:hAnsi="宋体" w:hint="eastAsia"/>
          <w:bCs/>
          <w:color w:val="000000"/>
          <w:sz w:val="24"/>
        </w:rPr>
        <w:t>日</w:t>
      </w:r>
    </w:p>
    <w:p w:rsidR="00F61C10" w:rsidRDefault="00F61C10">
      <w:pPr>
        <w:spacing w:line="440" w:lineRule="exact"/>
        <w:rPr>
          <w:rFonts w:hAnsi="宋体"/>
          <w:bCs/>
          <w:color w:val="000000"/>
          <w:sz w:val="24"/>
        </w:rPr>
      </w:pPr>
    </w:p>
    <w:p w:rsidR="00F61C10" w:rsidRDefault="00F61C10"/>
    <w:sectPr w:rsidR="00F61C10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01" w:right="1474" w:bottom="1588" w:left="1588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E1A" w:rsidRDefault="009E3E1A">
      <w:r>
        <w:separator/>
      </w:r>
    </w:p>
  </w:endnote>
  <w:endnote w:type="continuationSeparator" w:id="0">
    <w:p w:rsidR="009E3E1A" w:rsidRDefault="009E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C10" w:rsidRDefault="00C15F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2</w:t>
    </w:r>
    <w:r>
      <w:rPr>
        <w:rStyle w:val="a5"/>
      </w:rPr>
      <w:fldChar w:fldCharType="end"/>
    </w:r>
  </w:p>
  <w:p w:rsidR="00F61C10" w:rsidRDefault="00F61C10">
    <w:pPr>
      <w:pStyle w:val="a3"/>
    </w:pPr>
  </w:p>
  <w:p w:rsidR="00F61C10" w:rsidRDefault="00F61C1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C10" w:rsidRDefault="00C15F4B">
    <w:pPr>
      <w:pStyle w:val="a3"/>
      <w:framePr w:wrap="around" w:vAnchor="text" w:hAnchor="page" w:x="5729" w:y="-251"/>
      <w:jc w:val="center"/>
      <w:rPr>
        <w:rStyle w:val="a5"/>
        <w:rFonts w:ascii="黑体" w:eastAsia="黑体"/>
        <w:sz w:val="28"/>
        <w:szCs w:val="28"/>
      </w:rPr>
    </w:pPr>
    <w:r>
      <w:rPr>
        <w:rStyle w:val="a5"/>
        <w:rFonts w:ascii="黑体" w:eastAsia="黑体" w:hint="eastAsia"/>
        <w:sz w:val="28"/>
        <w:szCs w:val="28"/>
      </w:rPr>
      <w:t>—</w:t>
    </w:r>
    <w:r>
      <w:rPr>
        <w:rStyle w:val="a5"/>
        <w:rFonts w:ascii="黑体" w:eastAsia="黑体" w:hint="eastAsia"/>
        <w:sz w:val="28"/>
        <w:szCs w:val="28"/>
      </w:rPr>
      <w:fldChar w:fldCharType="begin"/>
    </w:r>
    <w:r>
      <w:rPr>
        <w:rStyle w:val="a5"/>
        <w:rFonts w:ascii="黑体" w:eastAsia="黑体" w:hint="eastAsia"/>
        <w:sz w:val="28"/>
        <w:szCs w:val="28"/>
      </w:rPr>
      <w:instrText xml:space="preserve">PAGE  </w:instrText>
    </w:r>
    <w:r>
      <w:rPr>
        <w:rStyle w:val="a5"/>
        <w:rFonts w:ascii="黑体" w:eastAsia="黑体" w:hint="eastAsia"/>
        <w:sz w:val="28"/>
        <w:szCs w:val="28"/>
      </w:rPr>
      <w:fldChar w:fldCharType="separate"/>
    </w:r>
    <w:r w:rsidR="00523869">
      <w:rPr>
        <w:rStyle w:val="a5"/>
        <w:rFonts w:ascii="黑体" w:eastAsia="黑体"/>
        <w:noProof/>
        <w:sz w:val="28"/>
        <w:szCs w:val="28"/>
      </w:rPr>
      <w:t>2</w:t>
    </w:r>
    <w:r>
      <w:rPr>
        <w:rStyle w:val="a5"/>
        <w:rFonts w:ascii="黑体" w:eastAsia="黑体" w:hint="eastAsia"/>
        <w:sz w:val="28"/>
        <w:szCs w:val="28"/>
      </w:rPr>
      <w:fldChar w:fldCharType="end"/>
    </w:r>
    <w:r>
      <w:rPr>
        <w:rStyle w:val="a5"/>
        <w:rFonts w:ascii="黑体" w:eastAsia="黑体" w:hint="eastAsia"/>
        <w:sz w:val="28"/>
        <w:szCs w:val="28"/>
      </w:rPr>
      <w:t>—</w:t>
    </w:r>
  </w:p>
  <w:p w:rsidR="00F61C10" w:rsidRDefault="00F61C10">
    <w:pPr>
      <w:pStyle w:val="a3"/>
    </w:pPr>
  </w:p>
  <w:p w:rsidR="00F61C10" w:rsidRDefault="00F61C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E1A" w:rsidRDefault="009E3E1A">
      <w:r>
        <w:separator/>
      </w:r>
    </w:p>
  </w:footnote>
  <w:footnote w:type="continuationSeparator" w:id="0">
    <w:p w:rsidR="009E3E1A" w:rsidRDefault="009E3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C10" w:rsidRDefault="00F61C10">
    <w:pPr>
      <w:pStyle w:val="a4"/>
      <w:pBdr>
        <w:bottom w:val="none" w:sz="0" w:space="0" w:color="auto"/>
      </w:pBdr>
    </w:pPr>
  </w:p>
  <w:p w:rsidR="00F61C10" w:rsidRDefault="00F61C1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C10" w:rsidRDefault="00F61C10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055A9"/>
    <w:multiLevelType w:val="singleLevel"/>
    <w:tmpl w:val="13D055A9"/>
    <w:lvl w:ilvl="0">
      <w:start w:val="2"/>
      <w:numFmt w:val="decimal"/>
      <w:suff w:val="nothing"/>
      <w:lvlText w:val="%1．"/>
      <w:lvlJc w:val="left"/>
      <w:pPr>
        <w:ind w:left="3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F97"/>
    <w:rsid w:val="00066590"/>
    <w:rsid w:val="0013586E"/>
    <w:rsid w:val="00311493"/>
    <w:rsid w:val="00320724"/>
    <w:rsid w:val="003555CC"/>
    <w:rsid w:val="003A7525"/>
    <w:rsid w:val="00460251"/>
    <w:rsid w:val="00523869"/>
    <w:rsid w:val="00590472"/>
    <w:rsid w:val="005E18AB"/>
    <w:rsid w:val="0066130D"/>
    <w:rsid w:val="007748F4"/>
    <w:rsid w:val="007F5F97"/>
    <w:rsid w:val="00842A8D"/>
    <w:rsid w:val="008A5581"/>
    <w:rsid w:val="008E039C"/>
    <w:rsid w:val="00924262"/>
    <w:rsid w:val="009468D8"/>
    <w:rsid w:val="009E3E1A"/>
    <w:rsid w:val="00C15F4B"/>
    <w:rsid w:val="00C259E6"/>
    <w:rsid w:val="00C8090C"/>
    <w:rsid w:val="00D368D3"/>
    <w:rsid w:val="00D425C9"/>
    <w:rsid w:val="00DA2C92"/>
    <w:rsid w:val="00E500BF"/>
    <w:rsid w:val="00F61C10"/>
    <w:rsid w:val="00F86A25"/>
    <w:rsid w:val="00F97A14"/>
    <w:rsid w:val="00FF0AFA"/>
    <w:rsid w:val="1E9D35BC"/>
    <w:rsid w:val="293D0F66"/>
    <w:rsid w:val="2B9A78E3"/>
    <w:rsid w:val="2F9D3233"/>
    <w:rsid w:val="30DB23FD"/>
    <w:rsid w:val="3929250D"/>
    <w:rsid w:val="3E46048D"/>
    <w:rsid w:val="453645F9"/>
    <w:rsid w:val="5098691C"/>
    <w:rsid w:val="61B378E1"/>
    <w:rsid w:val="6B665FE8"/>
    <w:rsid w:val="711978F7"/>
    <w:rsid w:val="7809273F"/>
    <w:rsid w:val="7AD53C95"/>
    <w:rsid w:val="7E69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E00185-4809-4C95-8807-2DC1686D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paragraph" w:customStyle="1" w:styleId="CharCharCharCharCharCharChar">
    <w:name w:val="Char Char Char Char Char Char Char"/>
    <w:basedOn w:val="a"/>
    <w:qFormat/>
    <w:rPr>
      <w:szCs w:val="21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425C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425C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TaoWenWen</dc:creator>
  <cp:lastModifiedBy>李可</cp:lastModifiedBy>
  <cp:revision>22</cp:revision>
  <cp:lastPrinted>2021-05-11T01:22:00Z</cp:lastPrinted>
  <dcterms:created xsi:type="dcterms:W3CDTF">2016-04-25T09:30:00Z</dcterms:created>
  <dcterms:modified xsi:type="dcterms:W3CDTF">2021-11-09T00:36:00Z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