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1D3B5">
      <w:pPr>
        <w:rPr>
          <w:rFonts w:hint="eastAsia" w:ascii="仿宋_GB2312" w:hAnsi="仿宋_GB2312" w:eastAsia="方正黑体_GBK" w:cs="仿宋_GB2312"/>
          <w:spacing w:val="-4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ascii="方正黑体_GBK" w:hAnsi="方正黑体_GBK" w:eastAsia="方正黑体_GBK" w:cs="方正黑体_GBK"/>
          <w:sz w:val="32"/>
          <w:szCs w:val="32"/>
        </w:rPr>
        <w:t>2</w:t>
      </w:r>
    </w:p>
    <w:p w14:paraId="2EF8552E">
      <w:pPr>
        <w:snapToGrid w:val="0"/>
        <w:spacing w:line="560" w:lineRule="exact"/>
        <w:jc w:val="center"/>
        <w:rPr>
          <w:rFonts w:ascii="方正黑体_GBK" w:hAnsi="方正黑体_GBK" w:eastAsia="方正黑体_GBK" w:cs="方正黑体_GBK"/>
          <w:bCs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bCs/>
          <w:sz w:val="36"/>
          <w:szCs w:val="36"/>
        </w:rPr>
        <w:t>江苏开放大学</w:t>
      </w:r>
      <w:r>
        <w:rPr>
          <w:rFonts w:hint="eastAsia" w:ascii="方正黑体_GBK" w:hAnsi="方正黑体_GBK" w:eastAsia="方正黑体_GBK" w:cs="方正黑体_GBK"/>
          <w:bCs/>
          <w:sz w:val="36"/>
          <w:szCs w:val="36"/>
          <w:u w:val="single"/>
        </w:rPr>
        <w:t xml:space="preserve">         </w:t>
      </w:r>
      <w:r>
        <w:rPr>
          <w:rFonts w:hint="eastAsia" w:ascii="方正黑体_GBK" w:hAnsi="方正黑体_GBK" w:eastAsia="方正黑体_GBK" w:cs="方正黑体_GBK"/>
          <w:bCs/>
          <w:sz w:val="36"/>
          <w:szCs w:val="36"/>
        </w:rPr>
        <w:t>学院2</w:t>
      </w:r>
      <w:r>
        <w:rPr>
          <w:rFonts w:ascii="方正黑体_GBK" w:hAnsi="方正黑体_GBK" w:eastAsia="方正黑体_GBK" w:cs="方正黑体_GBK"/>
          <w:bCs/>
          <w:sz w:val="36"/>
          <w:szCs w:val="36"/>
        </w:rPr>
        <w:t>02</w:t>
      </w:r>
      <w:r>
        <w:rPr>
          <w:rFonts w:hint="eastAsia" w:ascii="方正黑体_GBK" w:hAnsi="方正黑体_GBK" w:eastAsia="方正黑体_GBK" w:cs="方正黑体_GBK"/>
          <w:bCs/>
          <w:sz w:val="36"/>
          <w:szCs w:val="36"/>
          <w:lang w:val="en-US" w:eastAsia="zh-CN"/>
        </w:rPr>
        <w:t>5</w:t>
      </w:r>
      <w:r>
        <w:rPr>
          <w:rFonts w:ascii="方正黑体_GBK" w:hAnsi="方正黑体_GBK" w:eastAsia="方正黑体_GBK" w:cs="方正黑体_GBK"/>
          <w:bCs/>
          <w:sz w:val="36"/>
          <w:szCs w:val="36"/>
        </w:rPr>
        <w:t>-</w:t>
      </w:r>
      <w:r>
        <w:rPr>
          <w:rFonts w:hint="eastAsia" w:ascii="方正黑体_GBK" w:hAnsi="方正黑体_GBK" w:eastAsia="方正黑体_GBK" w:cs="方正黑体_GBK"/>
          <w:bCs/>
          <w:sz w:val="36"/>
          <w:szCs w:val="36"/>
        </w:rPr>
        <w:t>202</w:t>
      </w:r>
      <w:r>
        <w:rPr>
          <w:rFonts w:hint="eastAsia" w:ascii="方正黑体_GBK" w:hAnsi="方正黑体_GBK" w:eastAsia="方正黑体_GBK" w:cs="方正黑体_GBK"/>
          <w:bCs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bCs/>
          <w:sz w:val="36"/>
          <w:szCs w:val="36"/>
        </w:rPr>
        <w:t>学年学士学位论文自查结果汇总表</w:t>
      </w:r>
    </w:p>
    <w:p w14:paraId="0A87D778">
      <w:pPr>
        <w:snapToGrid w:val="0"/>
        <w:spacing w:line="560" w:lineRule="exact"/>
        <w:jc w:val="left"/>
        <w:rPr>
          <w:rFonts w:ascii="仿宋_GB2312" w:hAnsi="仿宋_GB2312" w:eastAsia="仿宋_GB2312" w:cs="仿宋_GB2312"/>
          <w:spacing w:val="-4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二级学院（盖章）：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                                         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 xml:space="preserve">    日期：</w:t>
      </w:r>
    </w:p>
    <w:tbl>
      <w:tblPr>
        <w:tblStyle w:val="4"/>
        <w:tblW w:w="136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"/>
        <w:gridCol w:w="1205"/>
        <w:gridCol w:w="1206"/>
        <w:gridCol w:w="1205"/>
        <w:gridCol w:w="3461"/>
        <w:gridCol w:w="1097"/>
        <w:gridCol w:w="614"/>
        <w:gridCol w:w="614"/>
        <w:gridCol w:w="613"/>
        <w:gridCol w:w="614"/>
        <w:gridCol w:w="614"/>
        <w:gridCol w:w="613"/>
        <w:gridCol w:w="613"/>
        <w:gridCol w:w="614"/>
      </w:tblGrid>
      <w:tr w14:paraId="065D99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7F8D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B765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抽检论文学生学号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3EB5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抽检论文学生姓名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1F29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cs="仿宋_GB2312" w:asciiTheme="minorEastAsia" w:hAnsiTheme="minorEastAsia"/>
                <w:b/>
                <w:bCs/>
                <w:color w:val="000000"/>
                <w:sz w:val="24"/>
                <w:lang w:bidi="ar"/>
              </w:rPr>
              <w:t>专业</w:t>
            </w: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0CE1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论文题目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3FBC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论文指导老师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A6D48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评审1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AF5E4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评审2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F2A90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评审3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50D1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初评结果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179C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复评1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8499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复评2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AA57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复评结果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center"/>
          </w:tcPr>
          <w:p w14:paraId="515DDBB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lang w:bidi="ar"/>
              </w:rPr>
              <w:t>最终结果</w:t>
            </w:r>
          </w:p>
        </w:tc>
      </w:tr>
      <w:tr w14:paraId="09E6C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2FD7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C327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E1AC1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73B2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F083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DE992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7FC6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E2A9F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71E6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3357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3E0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E240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D4CB1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2E7D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8829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1D9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1BA7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3DCF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C0C08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54AE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1EAF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2A80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4BD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76D4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FB75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40A4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8C8C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80BCB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8415E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4E217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3795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831B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C78C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48333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9A0B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CFCF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1413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3A3D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9392E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6712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6B53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2E65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F3B0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D6182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FC7A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A4E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F602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AA060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6344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7733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7782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AA97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5539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030E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D9A4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4EDFC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9906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480A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6888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D175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24E4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35E5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C4093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0388E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1E9031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5128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E358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0AED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7DC2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93FA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9032E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08FB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8782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C7F10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64F4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278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CD52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C28B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0A5F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665B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72E48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9F602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B203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3D07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25B96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2658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160D6D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8560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C8BD8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DA94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3FCA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F7212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81B6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10C4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89AC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A7B29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C2E2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3688A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9947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E49D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A198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BE1EB7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B44B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090DC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F32E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BC0C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3067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4D5A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A2F9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37B07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510FB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52AE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775E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686C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03F824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DDAF8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7791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3B57F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11B90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352503EE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Y2ZkOTI4NmQ3MTdlM2I4MzEyYTZlODY4MTA0OTYifQ=="/>
  </w:docVars>
  <w:rsids>
    <w:rsidRoot w:val="0B6A3CAA"/>
    <w:rsid w:val="001F3CDB"/>
    <w:rsid w:val="00907DAE"/>
    <w:rsid w:val="00B57466"/>
    <w:rsid w:val="00B7436D"/>
    <w:rsid w:val="00FB5ADF"/>
    <w:rsid w:val="0B6A3CAA"/>
    <w:rsid w:val="48FB2CFB"/>
    <w:rsid w:val="524A040E"/>
    <w:rsid w:val="58E47C52"/>
    <w:rsid w:val="5B7D4399"/>
    <w:rsid w:val="5CA401D8"/>
    <w:rsid w:val="5CBD7FA5"/>
    <w:rsid w:val="722C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112</Characters>
  <Lines>2</Lines>
  <Paragraphs>1</Paragraphs>
  <TotalTime>1</TotalTime>
  <ScaleCrop>false</ScaleCrop>
  <LinksUpToDate>false</LinksUpToDate>
  <CharactersWithSpaces>170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2023-05-23T08:45:00Z</dcterms:created>
  <dc:creator>中药材批发</dc:creator>
  <cp:lastModifiedBy>许可</cp:lastModifiedBy>
  <dcterms:modified xsi:type="dcterms:W3CDTF">2026-06-18T09:00:23Z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ABF73F972F4C4110AA32B539D1FE7AC5_12</vt:lpwstr>
  </property>
  <property fmtid="{D5CDD505-2E9C-101B-9397-08002B2CF9AE}" pid="4" name="KSOTemplateDocerSaveRecord">
    <vt:lpwstr>eyJoZGlkIjoiYjUwY2ZkOTI4NmQ3MTdlM2I4MzEyYTZlODY4MTA0OTYiLCJ1c2VySWQiOiIxNjYzNzE3MjYxIn0=</vt:lpwstr>
  </property>
</Properties>
</file>